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132"/>
        <w:gridCol w:w="115"/>
        <w:gridCol w:w="673"/>
        <w:gridCol w:w="115"/>
        <w:gridCol w:w="114"/>
        <w:gridCol w:w="230"/>
        <w:gridCol w:w="214"/>
        <w:gridCol w:w="115"/>
        <w:gridCol w:w="115"/>
        <w:gridCol w:w="229"/>
        <w:gridCol w:w="115"/>
        <w:gridCol w:w="114"/>
        <w:gridCol w:w="100"/>
        <w:gridCol w:w="230"/>
        <w:gridCol w:w="229"/>
        <w:gridCol w:w="559"/>
        <w:gridCol w:w="114"/>
        <w:gridCol w:w="574"/>
        <w:gridCol w:w="100"/>
        <w:gridCol w:w="229"/>
        <w:gridCol w:w="115"/>
        <w:gridCol w:w="114"/>
        <w:gridCol w:w="444"/>
        <w:gridCol w:w="115"/>
        <w:gridCol w:w="344"/>
        <w:gridCol w:w="115"/>
        <w:gridCol w:w="444"/>
        <w:gridCol w:w="229"/>
        <w:gridCol w:w="229"/>
        <w:gridCol w:w="115"/>
        <w:gridCol w:w="215"/>
        <w:gridCol w:w="344"/>
        <w:gridCol w:w="229"/>
        <w:gridCol w:w="115"/>
        <w:gridCol w:w="214"/>
        <w:gridCol w:w="230"/>
        <w:gridCol w:w="229"/>
        <w:gridCol w:w="229"/>
        <w:gridCol w:w="115"/>
        <w:gridCol w:w="100"/>
        <w:gridCol w:w="115"/>
        <w:gridCol w:w="114"/>
        <w:gridCol w:w="115"/>
        <w:gridCol w:w="115"/>
        <w:gridCol w:w="229"/>
        <w:gridCol w:w="115"/>
        <w:gridCol w:w="329"/>
        <w:gridCol w:w="229"/>
        <w:gridCol w:w="115"/>
        <w:gridCol w:w="229"/>
        <w:gridCol w:w="215"/>
        <w:gridCol w:w="229"/>
        <w:gridCol w:w="115"/>
        <w:gridCol w:w="115"/>
        <w:gridCol w:w="114"/>
        <w:gridCol w:w="215"/>
        <w:gridCol w:w="229"/>
        <w:gridCol w:w="559"/>
        <w:gridCol w:w="115"/>
        <w:gridCol w:w="688"/>
        <w:gridCol w:w="57"/>
      </w:tblGrid>
      <w:tr w:rsidR="00B01F14" w14:paraId="783713E6" w14:textId="77777777">
        <w:trPr>
          <w:trHeight w:val="115"/>
        </w:trPr>
        <w:tc>
          <w:tcPr>
            <w:tcW w:w="15632" w:type="dxa"/>
            <w:gridSpan w:val="62"/>
          </w:tcPr>
          <w:p w14:paraId="25F662C0" w14:textId="77777777" w:rsidR="00B01F14" w:rsidRDefault="00B01F14"/>
        </w:tc>
      </w:tr>
      <w:tr w:rsidR="00B01F14" w14:paraId="3B9CF1DF" w14:textId="77777777">
        <w:trPr>
          <w:trHeight w:val="788"/>
        </w:trPr>
        <w:tc>
          <w:tcPr>
            <w:tcW w:w="9256" w:type="dxa"/>
            <w:gridSpan w:val="31"/>
          </w:tcPr>
          <w:p w14:paraId="74034893" w14:textId="77777777" w:rsidR="00B01F14" w:rsidRDefault="00B01F14"/>
        </w:tc>
        <w:tc>
          <w:tcPr>
            <w:tcW w:w="2479" w:type="dxa"/>
            <w:gridSpan w:val="14"/>
            <w:shd w:val="clear" w:color="auto" w:fill="auto"/>
            <w:tcMar>
              <w:top w:w="143" w:type="dxa"/>
              <w:left w:w="143" w:type="dxa"/>
              <w:right w:w="143" w:type="dxa"/>
            </w:tcMar>
          </w:tcPr>
          <w:p w14:paraId="3D043081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УТВЕРЖДАЮ</w:t>
            </w:r>
          </w:p>
          <w:p w14:paraId="64C59D80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Руководитель</w:t>
            </w:r>
          </w:p>
          <w:p w14:paraId="0C383323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(уполномоченное лицо)</w:t>
            </w:r>
          </w:p>
        </w:tc>
        <w:tc>
          <w:tcPr>
            <w:tcW w:w="3897" w:type="dxa"/>
            <w:gridSpan w:val="17"/>
          </w:tcPr>
          <w:p w14:paraId="630E6DF3" w14:textId="77777777" w:rsidR="00B01F14" w:rsidRDefault="00B01F14"/>
        </w:tc>
      </w:tr>
      <w:tr w:rsidR="00B01F14" w14:paraId="1724EF68" w14:textId="77777777">
        <w:trPr>
          <w:trHeight w:val="558"/>
        </w:trPr>
        <w:tc>
          <w:tcPr>
            <w:tcW w:w="9256" w:type="dxa"/>
            <w:gridSpan w:val="31"/>
          </w:tcPr>
          <w:p w14:paraId="0EF7D5C0" w14:textId="77777777" w:rsidR="00B01F14" w:rsidRDefault="00B01F14"/>
        </w:tc>
        <w:tc>
          <w:tcPr>
            <w:tcW w:w="6319" w:type="dxa"/>
            <w:gridSpan w:val="30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54CFE32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МИНИСТЕРСТВО КУЛЬТУРЫ РОССИЙСКОЙ ФЕДЕРАЦИИ</w:t>
            </w:r>
          </w:p>
        </w:tc>
        <w:tc>
          <w:tcPr>
            <w:tcW w:w="57" w:type="dxa"/>
          </w:tcPr>
          <w:p w14:paraId="4649C55A" w14:textId="77777777" w:rsidR="00B01F14" w:rsidRDefault="00B01F14"/>
        </w:tc>
      </w:tr>
      <w:tr w:rsidR="00B01F14" w14:paraId="243B8A09" w14:textId="77777777">
        <w:trPr>
          <w:trHeight w:val="688"/>
        </w:trPr>
        <w:tc>
          <w:tcPr>
            <w:tcW w:w="9256" w:type="dxa"/>
            <w:gridSpan w:val="31"/>
          </w:tcPr>
          <w:p w14:paraId="7F0116DC" w14:textId="77777777" w:rsidR="00B01F14" w:rsidRDefault="00B01F14"/>
        </w:tc>
        <w:tc>
          <w:tcPr>
            <w:tcW w:w="6319" w:type="dxa"/>
            <w:gridSpan w:val="30"/>
            <w:tcBorders>
              <w:top w:val="single" w:sz="5" w:space="0" w:color="000000"/>
            </w:tcBorders>
            <w:shd w:val="clear" w:color="auto" w:fill="auto"/>
          </w:tcPr>
          <w:p w14:paraId="67D6EAF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органа, осуществляющего функции и полномочия учредителя, главного распорядителя средств федерального бюджета, федерального государственного учреждения)</w:t>
            </w:r>
          </w:p>
        </w:tc>
        <w:tc>
          <w:tcPr>
            <w:tcW w:w="57" w:type="dxa"/>
          </w:tcPr>
          <w:p w14:paraId="3B00AEB8" w14:textId="77777777" w:rsidR="00B01F14" w:rsidRDefault="00B01F14"/>
        </w:tc>
      </w:tr>
      <w:tr w:rsidR="00B01F14" w14:paraId="4423C02B" w14:textId="77777777">
        <w:trPr>
          <w:trHeight w:val="215"/>
        </w:trPr>
        <w:tc>
          <w:tcPr>
            <w:tcW w:w="9256" w:type="dxa"/>
            <w:gridSpan w:val="31"/>
          </w:tcPr>
          <w:p w14:paraId="1B2B2FCC" w14:textId="77777777" w:rsidR="00B01F14" w:rsidRDefault="00B01F14"/>
        </w:tc>
        <w:tc>
          <w:tcPr>
            <w:tcW w:w="2135" w:type="dxa"/>
            <w:gridSpan w:val="11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62D5653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Первый заместитель Министра культуры Российской Федерации</w:t>
            </w:r>
          </w:p>
        </w:tc>
        <w:tc>
          <w:tcPr>
            <w:tcW w:w="4241" w:type="dxa"/>
            <w:gridSpan w:val="20"/>
          </w:tcPr>
          <w:p w14:paraId="2F9A0E4F" w14:textId="77777777" w:rsidR="00B01F14" w:rsidRDefault="00B01F14"/>
        </w:tc>
      </w:tr>
      <w:tr w:rsidR="00B01F14" w14:paraId="005E6F8D" w14:textId="77777777">
        <w:trPr>
          <w:trHeight w:val="229"/>
        </w:trPr>
        <w:tc>
          <w:tcPr>
            <w:tcW w:w="9256" w:type="dxa"/>
            <w:gridSpan w:val="31"/>
          </w:tcPr>
          <w:p w14:paraId="2A9018CD" w14:textId="77777777" w:rsidR="00B01F14" w:rsidRDefault="00B01F14"/>
        </w:tc>
        <w:tc>
          <w:tcPr>
            <w:tcW w:w="2135" w:type="dxa"/>
            <w:gridSpan w:val="11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75142884" w14:textId="77777777" w:rsidR="00B01F14" w:rsidRDefault="00B01F14"/>
        </w:tc>
        <w:tc>
          <w:tcPr>
            <w:tcW w:w="114" w:type="dxa"/>
          </w:tcPr>
          <w:p w14:paraId="21634B10" w14:textId="77777777" w:rsidR="00B01F14" w:rsidRDefault="00B01F14"/>
        </w:tc>
        <w:tc>
          <w:tcPr>
            <w:tcW w:w="1132" w:type="dxa"/>
            <w:gridSpan w:val="6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79436912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</w:p>
        </w:tc>
        <w:tc>
          <w:tcPr>
            <w:tcW w:w="115" w:type="dxa"/>
          </w:tcPr>
          <w:p w14:paraId="2A22C396" w14:textId="77777777" w:rsidR="00B01F14" w:rsidRDefault="00B01F14"/>
        </w:tc>
        <w:tc>
          <w:tcPr>
            <w:tcW w:w="2823" w:type="dxa"/>
            <w:gridSpan w:val="11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12B628A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Обрывалин Сергей Геннадиевич</w:t>
            </w:r>
          </w:p>
        </w:tc>
        <w:tc>
          <w:tcPr>
            <w:tcW w:w="57" w:type="dxa"/>
          </w:tcPr>
          <w:p w14:paraId="7141B234" w14:textId="77777777" w:rsidR="00B01F14" w:rsidRDefault="00B01F14"/>
        </w:tc>
      </w:tr>
      <w:tr w:rsidR="00B01F14" w14:paraId="74C48054" w14:textId="77777777">
        <w:trPr>
          <w:trHeight w:val="230"/>
        </w:trPr>
        <w:tc>
          <w:tcPr>
            <w:tcW w:w="9256" w:type="dxa"/>
            <w:gridSpan w:val="31"/>
          </w:tcPr>
          <w:p w14:paraId="41EA3509" w14:textId="77777777" w:rsidR="00B01F14" w:rsidRDefault="00B01F14"/>
        </w:tc>
        <w:tc>
          <w:tcPr>
            <w:tcW w:w="2135" w:type="dxa"/>
            <w:gridSpan w:val="11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510178AE" w14:textId="77777777" w:rsidR="00B01F14" w:rsidRDefault="00B01F14"/>
        </w:tc>
        <w:tc>
          <w:tcPr>
            <w:tcW w:w="114" w:type="dxa"/>
          </w:tcPr>
          <w:p w14:paraId="407F8E57" w14:textId="77777777" w:rsidR="00B01F14" w:rsidRDefault="00B01F14"/>
        </w:tc>
        <w:tc>
          <w:tcPr>
            <w:tcW w:w="1132" w:type="dxa"/>
            <w:gridSpan w:val="6"/>
            <w:tcBorders>
              <w:top w:val="single" w:sz="5" w:space="0" w:color="000000"/>
            </w:tcBorders>
          </w:tcPr>
          <w:p w14:paraId="7884855B" w14:textId="77777777" w:rsidR="00B01F14" w:rsidRDefault="00B01F14"/>
        </w:tc>
        <w:tc>
          <w:tcPr>
            <w:tcW w:w="115" w:type="dxa"/>
          </w:tcPr>
          <w:p w14:paraId="0EFCE787" w14:textId="77777777" w:rsidR="00B01F14" w:rsidRDefault="00B01F14"/>
        </w:tc>
        <w:tc>
          <w:tcPr>
            <w:tcW w:w="2823" w:type="dxa"/>
            <w:gridSpan w:val="11"/>
            <w:tcBorders>
              <w:top w:val="single" w:sz="5" w:space="0" w:color="000000"/>
            </w:tcBorders>
          </w:tcPr>
          <w:p w14:paraId="174AD613" w14:textId="77777777" w:rsidR="00B01F14" w:rsidRDefault="00B01F14"/>
        </w:tc>
        <w:tc>
          <w:tcPr>
            <w:tcW w:w="57" w:type="dxa"/>
          </w:tcPr>
          <w:p w14:paraId="2D035AF0" w14:textId="77777777" w:rsidR="00B01F14" w:rsidRDefault="00B01F14"/>
        </w:tc>
      </w:tr>
      <w:tr w:rsidR="00B01F14" w14:paraId="7F578542" w14:textId="77777777">
        <w:trPr>
          <w:trHeight w:val="229"/>
        </w:trPr>
        <w:tc>
          <w:tcPr>
            <w:tcW w:w="9256" w:type="dxa"/>
            <w:gridSpan w:val="31"/>
          </w:tcPr>
          <w:p w14:paraId="317BF9DF" w14:textId="77777777" w:rsidR="00B01F14" w:rsidRDefault="00B01F14"/>
        </w:tc>
        <w:tc>
          <w:tcPr>
            <w:tcW w:w="2135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14:paraId="7C2DB47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114" w:type="dxa"/>
          </w:tcPr>
          <w:p w14:paraId="0070BB2F" w14:textId="77777777" w:rsidR="00B01F14" w:rsidRDefault="00B01F14"/>
        </w:tc>
        <w:tc>
          <w:tcPr>
            <w:tcW w:w="1132" w:type="dxa"/>
            <w:gridSpan w:val="6"/>
            <w:shd w:val="clear" w:color="auto" w:fill="auto"/>
          </w:tcPr>
          <w:p w14:paraId="7FC9A30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14:paraId="75815E00" w14:textId="77777777" w:rsidR="00B01F14" w:rsidRDefault="00B01F14"/>
        </w:tc>
        <w:tc>
          <w:tcPr>
            <w:tcW w:w="2823" w:type="dxa"/>
            <w:gridSpan w:val="11"/>
            <w:shd w:val="clear" w:color="auto" w:fill="auto"/>
          </w:tcPr>
          <w:p w14:paraId="7F000C6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57" w:type="dxa"/>
          </w:tcPr>
          <w:p w14:paraId="3FE99720" w14:textId="77777777" w:rsidR="00B01F14" w:rsidRDefault="00B01F14"/>
        </w:tc>
      </w:tr>
      <w:tr w:rsidR="00B01F14" w14:paraId="4296BC3F" w14:textId="77777777">
        <w:trPr>
          <w:trHeight w:val="444"/>
        </w:trPr>
        <w:tc>
          <w:tcPr>
            <w:tcW w:w="9256" w:type="dxa"/>
            <w:gridSpan w:val="31"/>
          </w:tcPr>
          <w:p w14:paraId="5BA01EA0" w14:textId="77777777" w:rsidR="00B01F14" w:rsidRDefault="00B01F14"/>
        </w:tc>
        <w:tc>
          <w:tcPr>
            <w:tcW w:w="6319" w:type="dxa"/>
            <w:gridSpan w:val="30"/>
            <w:shd w:val="clear" w:color="auto" w:fill="auto"/>
            <w:vAlign w:val="center"/>
          </w:tcPr>
          <w:p w14:paraId="28C3BE76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   08   "    февраля     2024 г.</w:t>
            </w:r>
          </w:p>
        </w:tc>
        <w:tc>
          <w:tcPr>
            <w:tcW w:w="57" w:type="dxa"/>
          </w:tcPr>
          <w:p w14:paraId="786E82A4" w14:textId="77777777" w:rsidR="00B01F14" w:rsidRDefault="00B01F14"/>
        </w:tc>
      </w:tr>
      <w:tr w:rsidR="00B01F14" w14:paraId="1806DC5D" w14:textId="77777777">
        <w:trPr>
          <w:trHeight w:val="903"/>
        </w:trPr>
        <w:tc>
          <w:tcPr>
            <w:tcW w:w="15632" w:type="dxa"/>
            <w:gridSpan w:val="62"/>
          </w:tcPr>
          <w:p w14:paraId="2BC0A1AB" w14:textId="77777777" w:rsidR="00B01F14" w:rsidRDefault="00B01F14"/>
        </w:tc>
      </w:tr>
      <w:tr w:rsidR="00B01F14" w14:paraId="412F066C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  <w:vAlign w:val="center"/>
          </w:tcPr>
          <w:p w14:paraId="5A409AF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ГОСУДАРСТВЕННОЕ ЗАДАНИЕ № 054-00490-24-01</w:t>
            </w:r>
          </w:p>
        </w:tc>
        <w:tc>
          <w:tcPr>
            <w:tcW w:w="57" w:type="dxa"/>
          </w:tcPr>
          <w:p w14:paraId="7B853AD5" w14:textId="77777777" w:rsidR="00B01F14" w:rsidRDefault="00B01F14"/>
        </w:tc>
      </w:tr>
      <w:tr w:rsidR="00B01F14" w14:paraId="4376F954" w14:textId="77777777">
        <w:trPr>
          <w:trHeight w:val="329"/>
        </w:trPr>
        <w:tc>
          <w:tcPr>
            <w:tcW w:w="15575" w:type="dxa"/>
            <w:gridSpan w:val="61"/>
            <w:shd w:val="clear" w:color="auto" w:fill="auto"/>
          </w:tcPr>
          <w:p w14:paraId="44163F9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на 2024 год и на плановый период 2025 и 2026 годов</w:t>
            </w:r>
          </w:p>
        </w:tc>
        <w:tc>
          <w:tcPr>
            <w:tcW w:w="57" w:type="dxa"/>
          </w:tcPr>
          <w:p w14:paraId="249356D5" w14:textId="77777777" w:rsidR="00B01F14" w:rsidRDefault="00B01F14"/>
        </w:tc>
      </w:tr>
      <w:tr w:rsidR="00B01F14" w14:paraId="6EDA6AB5" w14:textId="77777777">
        <w:trPr>
          <w:trHeight w:val="229"/>
        </w:trPr>
        <w:tc>
          <w:tcPr>
            <w:tcW w:w="13540" w:type="dxa"/>
            <w:gridSpan w:val="54"/>
          </w:tcPr>
          <w:p w14:paraId="4647DE16" w14:textId="77777777" w:rsidR="00B01F14" w:rsidRDefault="00B01F14"/>
        </w:tc>
        <w:tc>
          <w:tcPr>
            <w:tcW w:w="2035" w:type="dxa"/>
            <w:gridSpan w:val="7"/>
            <w:tcBorders>
              <w:bottom w:val="single" w:sz="5" w:space="0" w:color="000000"/>
            </w:tcBorders>
          </w:tcPr>
          <w:p w14:paraId="4E1FD246" w14:textId="77777777" w:rsidR="00B01F14" w:rsidRDefault="00B01F14"/>
        </w:tc>
        <w:tc>
          <w:tcPr>
            <w:tcW w:w="57" w:type="dxa"/>
          </w:tcPr>
          <w:p w14:paraId="35D2B0EE" w14:textId="77777777" w:rsidR="00B01F14" w:rsidRDefault="00B01F14"/>
        </w:tc>
      </w:tr>
      <w:tr w:rsidR="00B01F14" w14:paraId="79B9611C" w14:textId="77777777">
        <w:trPr>
          <w:trHeight w:val="344"/>
        </w:trPr>
        <w:tc>
          <w:tcPr>
            <w:tcW w:w="13540" w:type="dxa"/>
            <w:gridSpan w:val="54"/>
            <w:tcBorders>
              <w:right w:val="single" w:sz="5" w:space="0" w:color="000000"/>
            </w:tcBorders>
          </w:tcPr>
          <w:p w14:paraId="4C3C9033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4C47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7CA24EE3" w14:textId="77777777" w:rsidR="00B01F14" w:rsidRDefault="00B01F14"/>
        </w:tc>
      </w:tr>
      <w:tr w:rsidR="00B01F14" w14:paraId="2F6E7AA8" w14:textId="77777777">
        <w:trPr>
          <w:trHeight w:val="330"/>
        </w:trPr>
        <w:tc>
          <w:tcPr>
            <w:tcW w:w="11620" w:type="dxa"/>
            <w:gridSpan w:val="44"/>
          </w:tcPr>
          <w:p w14:paraId="57CF58BF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488C6EAE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Форма по ОКУД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4E7ED424" w14:textId="77777777" w:rsidR="00B01F14" w:rsidRDefault="00B01F14"/>
        </w:tc>
        <w:tc>
          <w:tcPr>
            <w:tcW w:w="2035" w:type="dxa"/>
            <w:gridSpan w:val="7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729D352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0506001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140C1AD8" w14:textId="77777777" w:rsidR="00B01F14" w:rsidRDefault="00B01F14"/>
        </w:tc>
      </w:tr>
      <w:tr w:rsidR="00B01F14" w14:paraId="5F7F77B9" w14:textId="77777777">
        <w:trPr>
          <w:trHeight w:val="344"/>
        </w:trPr>
        <w:tc>
          <w:tcPr>
            <w:tcW w:w="11620" w:type="dxa"/>
            <w:gridSpan w:val="44"/>
          </w:tcPr>
          <w:p w14:paraId="3C643C9F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6C768570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начала действия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19EA0630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41FC138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08.02.2024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7E856BA4" w14:textId="77777777" w:rsidR="00B01F14" w:rsidRDefault="00B01F14"/>
        </w:tc>
      </w:tr>
      <w:tr w:rsidR="00B01F14" w14:paraId="122F8AE1" w14:textId="77777777">
        <w:trPr>
          <w:trHeight w:val="344"/>
        </w:trPr>
        <w:tc>
          <w:tcPr>
            <w:tcW w:w="11276" w:type="dxa"/>
            <w:gridSpan w:val="41"/>
          </w:tcPr>
          <w:p w14:paraId="3820EBDE" w14:textId="77777777" w:rsidR="00B01F14" w:rsidRDefault="00B01F14"/>
        </w:tc>
        <w:tc>
          <w:tcPr>
            <w:tcW w:w="2149" w:type="dxa"/>
            <w:gridSpan w:val="12"/>
            <w:shd w:val="clear" w:color="auto" w:fill="auto"/>
            <w:vAlign w:val="center"/>
          </w:tcPr>
          <w:p w14:paraId="6205808F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окончания действия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0821D0C9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1453528A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5B922F5B" w14:textId="77777777" w:rsidR="00B01F14" w:rsidRDefault="00B01F14"/>
        </w:tc>
      </w:tr>
      <w:tr w:rsidR="00B01F14" w14:paraId="7E22C0A6" w14:textId="77777777">
        <w:trPr>
          <w:trHeight w:val="788"/>
        </w:trPr>
        <w:tc>
          <w:tcPr>
            <w:tcW w:w="4284" w:type="dxa"/>
            <w:gridSpan w:val="9"/>
            <w:shd w:val="clear" w:color="auto" w:fill="auto"/>
            <w:vAlign w:val="bottom"/>
          </w:tcPr>
          <w:p w14:paraId="44EFA4E4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14:paraId="38959FC9" w14:textId="77777777" w:rsidR="00B01F14" w:rsidRDefault="00B01F14"/>
        </w:tc>
        <w:tc>
          <w:tcPr>
            <w:tcW w:w="7106" w:type="dxa"/>
            <w:gridSpan w:val="33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5F1FBD81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ФЕДЕРАЛЬНОЕ ГОСУДАРСТВЕННОЕ БЮДЖЕТНОЕ УЧРЕЖДЕНИЕ КУЛЬТУРЫ "ОБЪЕДИНЕННЫЙ МЕМОРИАЛЬНЫЙ МУЗЕЙ-ЗАПОВЕДНИК Ю.А. ГАГАРИНА"</w:t>
            </w:r>
          </w:p>
        </w:tc>
        <w:tc>
          <w:tcPr>
            <w:tcW w:w="115" w:type="dxa"/>
          </w:tcPr>
          <w:p w14:paraId="5FB5F5BF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62A19233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сводному</w:t>
            </w:r>
          </w:p>
          <w:p w14:paraId="6B72AB5B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реестру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2924B36D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0042FB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001К4680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3BA68400" w14:textId="77777777" w:rsidR="00B01F14" w:rsidRDefault="00B01F14"/>
        </w:tc>
      </w:tr>
      <w:tr w:rsidR="00B01F14" w14:paraId="436DE81E" w14:textId="77777777">
        <w:tc>
          <w:tcPr>
            <w:tcW w:w="4399" w:type="dxa"/>
            <w:gridSpan w:val="10"/>
          </w:tcPr>
          <w:p w14:paraId="1645A767" w14:textId="77777777" w:rsidR="00B01F14" w:rsidRDefault="00B01F14"/>
        </w:tc>
        <w:tc>
          <w:tcPr>
            <w:tcW w:w="7106" w:type="dxa"/>
            <w:gridSpan w:val="33"/>
            <w:tcBorders>
              <w:top w:val="single" w:sz="5" w:space="0" w:color="000000"/>
            </w:tcBorders>
          </w:tcPr>
          <w:p w14:paraId="0933E114" w14:textId="77777777" w:rsidR="00B01F14" w:rsidRDefault="00B01F14"/>
        </w:tc>
        <w:tc>
          <w:tcPr>
            <w:tcW w:w="2035" w:type="dxa"/>
            <w:gridSpan w:val="11"/>
          </w:tcPr>
          <w:p w14:paraId="264E7AC2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</w:tcBorders>
          </w:tcPr>
          <w:p w14:paraId="2BC82AB0" w14:textId="77777777" w:rsidR="00B01F14" w:rsidRDefault="00B01F14"/>
        </w:tc>
        <w:tc>
          <w:tcPr>
            <w:tcW w:w="57" w:type="dxa"/>
          </w:tcPr>
          <w:p w14:paraId="391A5CFB" w14:textId="77777777" w:rsidR="00B01F14" w:rsidRDefault="00B01F14"/>
        </w:tc>
      </w:tr>
      <w:tr w:rsidR="00B01F14" w14:paraId="31E55B27" w14:textId="77777777">
        <w:tc>
          <w:tcPr>
            <w:tcW w:w="15632" w:type="dxa"/>
            <w:gridSpan w:val="62"/>
          </w:tcPr>
          <w:p w14:paraId="6A6EA60E" w14:textId="77777777" w:rsidR="00B01F14" w:rsidRDefault="00B01F14"/>
        </w:tc>
      </w:tr>
      <w:tr w:rsidR="00B01F14" w14:paraId="75A41E55" w14:textId="77777777">
        <w:trPr>
          <w:trHeight w:val="1189"/>
        </w:trPr>
        <w:tc>
          <w:tcPr>
            <w:tcW w:w="13540" w:type="dxa"/>
            <w:gridSpan w:val="54"/>
          </w:tcPr>
          <w:p w14:paraId="46E6A881" w14:textId="77777777" w:rsidR="00B01F14" w:rsidRDefault="00B01F14"/>
        </w:tc>
        <w:tc>
          <w:tcPr>
            <w:tcW w:w="2035" w:type="dxa"/>
            <w:gridSpan w:val="7"/>
            <w:tcBorders>
              <w:bottom w:val="single" w:sz="5" w:space="0" w:color="000000"/>
            </w:tcBorders>
          </w:tcPr>
          <w:p w14:paraId="19DB45B1" w14:textId="77777777" w:rsidR="00B01F14" w:rsidRDefault="00B01F14"/>
        </w:tc>
        <w:tc>
          <w:tcPr>
            <w:tcW w:w="57" w:type="dxa"/>
          </w:tcPr>
          <w:p w14:paraId="0C0D4F33" w14:textId="77777777" w:rsidR="00B01F14" w:rsidRDefault="00B01F14"/>
        </w:tc>
      </w:tr>
      <w:tr w:rsidR="00B01F14" w14:paraId="0A55D71A" w14:textId="77777777">
        <w:trPr>
          <w:trHeight w:val="459"/>
        </w:trPr>
        <w:tc>
          <w:tcPr>
            <w:tcW w:w="4284" w:type="dxa"/>
            <w:gridSpan w:val="9"/>
            <w:vMerge w:val="restart"/>
            <w:shd w:val="clear" w:color="auto" w:fill="auto"/>
            <w:vAlign w:val="bottom"/>
          </w:tcPr>
          <w:p w14:paraId="342C95AC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14:paraId="2D76A574" w14:textId="77777777" w:rsidR="00B01F14" w:rsidRDefault="00B01F14"/>
        </w:tc>
        <w:tc>
          <w:tcPr>
            <w:tcW w:w="7106" w:type="dxa"/>
            <w:gridSpan w:val="33"/>
            <w:shd w:val="clear" w:color="auto" w:fill="auto"/>
            <w:vAlign w:val="bottom"/>
          </w:tcPr>
          <w:p w14:paraId="3BB60EEF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Работы столярные и плотничные;</w:t>
            </w:r>
          </w:p>
        </w:tc>
        <w:tc>
          <w:tcPr>
            <w:tcW w:w="115" w:type="dxa"/>
          </w:tcPr>
          <w:p w14:paraId="5267BEB7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710C4ECA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00379333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6F16A9B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43.32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5379FFC4" w14:textId="77777777" w:rsidR="00B01F14" w:rsidRDefault="00B01F14"/>
        </w:tc>
      </w:tr>
      <w:tr w:rsidR="00B01F14" w14:paraId="65BF96AB" w14:textId="77777777">
        <w:trPr>
          <w:trHeight w:val="229"/>
        </w:trPr>
        <w:tc>
          <w:tcPr>
            <w:tcW w:w="4284" w:type="dxa"/>
            <w:gridSpan w:val="9"/>
            <w:vMerge/>
            <w:shd w:val="clear" w:color="auto" w:fill="auto"/>
            <w:vAlign w:val="bottom"/>
          </w:tcPr>
          <w:p w14:paraId="1A29AC35" w14:textId="77777777" w:rsidR="00B01F14" w:rsidRDefault="00B01F14"/>
        </w:tc>
        <w:tc>
          <w:tcPr>
            <w:tcW w:w="115" w:type="dxa"/>
          </w:tcPr>
          <w:p w14:paraId="4BC023BA" w14:textId="77777777" w:rsidR="00B01F14" w:rsidRDefault="00B01F14"/>
        </w:tc>
        <w:tc>
          <w:tcPr>
            <w:tcW w:w="7106" w:type="dxa"/>
            <w:gridSpan w:val="33"/>
            <w:vMerge w:val="restart"/>
            <w:shd w:val="clear" w:color="auto" w:fill="auto"/>
            <w:vAlign w:val="bottom"/>
          </w:tcPr>
          <w:p w14:paraId="2527726F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магазинах;</w:t>
            </w:r>
          </w:p>
        </w:tc>
        <w:tc>
          <w:tcPr>
            <w:tcW w:w="115" w:type="dxa"/>
          </w:tcPr>
          <w:p w14:paraId="755DDA52" w14:textId="77777777" w:rsidR="00B01F14" w:rsidRDefault="00B01F14"/>
        </w:tc>
        <w:tc>
          <w:tcPr>
            <w:tcW w:w="1805" w:type="dxa"/>
            <w:gridSpan w:val="9"/>
            <w:vMerge w:val="restart"/>
            <w:shd w:val="clear" w:color="auto" w:fill="auto"/>
            <w:vAlign w:val="center"/>
          </w:tcPr>
          <w:p w14:paraId="2C8D7F5D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4B5BEB20" w14:textId="77777777" w:rsidR="00B01F14" w:rsidRDefault="00B01F14"/>
        </w:tc>
        <w:tc>
          <w:tcPr>
            <w:tcW w:w="2035" w:type="dxa"/>
            <w:gridSpan w:val="7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20580A6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47.11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6C9330AF" w14:textId="77777777" w:rsidR="00B01F14" w:rsidRDefault="00B01F14"/>
        </w:tc>
      </w:tr>
      <w:tr w:rsidR="00B01F14" w14:paraId="4CE9A631" w14:textId="77777777">
        <w:trPr>
          <w:trHeight w:val="215"/>
        </w:trPr>
        <w:tc>
          <w:tcPr>
            <w:tcW w:w="4399" w:type="dxa"/>
            <w:gridSpan w:val="10"/>
          </w:tcPr>
          <w:p w14:paraId="020409F2" w14:textId="77777777" w:rsidR="00B01F14" w:rsidRDefault="00B01F14"/>
        </w:tc>
        <w:tc>
          <w:tcPr>
            <w:tcW w:w="7106" w:type="dxa"/>
            <w:gridSpan w:val="33"/>
            <w:vMerge/>
            <w:shd w:val="clear" w:color="auto" w:fill="auto"/>
            <w:vAlign w:val="bottom"/>
          </w:tcPr>
          <w:p w14:paraId="6FFE4B00" w14:textId="77777777" w:rsidR="00B01F14" w:rsidRDefault="00B01F14"/>
        </w:tc>
        <w:tc>
          <w:tcPr>
            <w:tcW w:w="115" w:type="dxa"/>
          </w:tcPr>
          <w:p w14:paraId="099020CA" w14:textId="77777777" w:rsidR="00B01F14" w:rsidRDefault="00B01F14"/>
        </w:tc>
        <w:tc>
          <w:tcPr>
            <w:tcW w:w="1805" w:type="dxa"/>
            <w:gridSpan w:val="9"/>
            <w:vMerge/>
            <w:shd w:val="clear" w:color="auto" w:fill="auto"/>
            <w:vAlign w:val="center"/>
          </w:tcPr>
          <w:p w14:paraId="79468B12" w14:textId="77777777" w:rsidR="00B01F14" w:rsidRDefault="00B01F14"/>
        </w:tc>
        <w:tc>
          <w:tcPr>
            <w:tcW w:w="115" w:type="dxa"/>
            <w:tcBorders>
              <w:right w:val="single" w:sz="15" w:space="0" w:color="000000"/>
            </w:tcBorders>
          </w:tcPr>
          <w:p w14:paraId="22521964" w14:textId="77777777" w:rsidR="00B01F14" w:rsidRDefault="00B01F14"/>
        </w:tc>
        <w:tc>
          <w:tcPr>
            <w:tcW w:w="2035" w:type="dxa"/>
            <w:gridSpan w:val="7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42A4E1E0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4A7A3254" w14:textId="77777777" w:rsidR="00B01F14" w:rsidRDefault="00B01F14"/>
        </w:tc>
      </w:tr>
      <w:tr w:rsidR="00B01F14" w14:paraId="21525AE2" w14:textId="77777777">
        <w:trPr>
          <w:trHeight w:val="458"/>
        </w:trPr>
        <w:tc>
          <w:tcPr>
            <w:tcW w:w="4399" w:type="dxa"/>
            <w:gridSpan w:val="10"/>
          </w:tcPr>
          <w:p w14:paraId="3A99924C" w14:textId="77777777" w:rsidR="00B01F14" w:rsidRDefault="00B01F14"/>
        </w:tc>
        <w:tc>
          <w:tcPr>
            <w:tcW w:w="7106" w:type="dxa"/>
            <w:gridSpan w:val="33"/>
            <w:shd w:val="clear" w:color="auto" w:fill="auto"/>
            <w:vAlign w:val="bottom"/>
          </w:tcPr>
          <w:p w14:paraId="308E480D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Торговля розничная хлебом и хлебобулочными изделиями и кондитерскими изделиями в специализированных магазинах;</w:t>
            </w:r>
          </w:p>
        </w:tc>
        <w:tc>
          <w:tcPr>
            <w:tcW w:w="115" w:type="dxa"/>
          </w:tcPr>
          <w:p w14:paraId="5D6ED76A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004ADC4C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52F1FA78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2822A38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47.24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53E8B41B" w14:textId="77777777" w:rsidR="00B01F14" w:rsidRDefault="00B01F14"/>
        </w:tc>
      </w:tr>
      <w:tr w:rsidR="00B01F14" w14:paraId="1FC8481F" w14:textId="77777777">
        <w:trPr>
          <w:trHeight w:val="444"/>
        </w:trPr>
        <w:tc>
          <w:tcPr>
            <w:tcW w:w="4399" w:type="dxa"/>
            <w:gridSpan w:val="10"/>
          </w:tcPr>
          <w:p w14:paraId="6F75593B" w14:textId="77777777" w:rsidR="00B01F14" w:rsidRDefault="00B01F14"/>
        </w:tc>
        <w:tc>
          <w:tcPr>
            <w:tcW w:w="7106" w:type="dxa"/>
            <w:gridSpan w:val="33"/>
            <w:shd w:val="clear" w:color="auto" w:fill="auto"/>
            <w:vAlign w:val="bottom"/>
          </w:tcPr>
          <w:p w14:paraId="03ED1111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Торговля розничная напитками в специализированных магазинах;</w:t>
            </w:r>
          </w:p>
        </w:tc>
        <w:tc>
          <w:tcPr>
            <w:tcW w:w="115" w:type="dxa"/>
          </w:tcPr>
          <w:p w14:paraId="38B46A8E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7C6897F5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539A920E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6BE20D4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47.25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5A238593" w14:textId="77777777" w:rsidR="00B01F14" w:rsidRDefault="00B01F14"/>
        </w:tc>
      </w:tr>
      <w:tr w:rsidR="00B01F14" w14:paraId="1C271A96" w14:textId="77777777">
        <w:trPr>
          <w:trHeight w:val="459"/>
        </w:trPr>
        <w:tc>
          <w:tcPr>
            <w:tcW w:w="4399" w:type="dxa"/>
            <w:gridSpan w:val="10"/>
          </w:tcPr>
          <w:p w14:paraId="6183A06E" w14:textId="77777777" w:rsidR="00B01F14" w:rsidRDefault="00B01F14"/>
        </w:tc>
        <w:tc>
          <w:tcPr>
            <w:tcW w:w="7106" w:type="dxa"/>
            <w:gridSpan w:val="33"/>
            <w:shd w:val="clear" w:color="auto" w:fill="auto"/>
            <w:vAlign w:val="bottom"/>
          </w:tcPr>
          <w:p w14:paraId="11AE8DA1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Торговля розничная текстильными изделиями в специализированных магазинах;</w:t>
            </w:r>
          </w:p>
        </w:tc>
        <w:tc>
          <w:tcPr>
            <w:tcW w:w="115" w:type="dxa"/>
          </w:tcPr>
          <w:p w14:paraId="707C2204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6531ED0F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47605129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55165D4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47.51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560515ED" w14:textId="77777777" w:rsidR="00B01F14" w:rsidRDefault="00B01F14"/>
        </w:tc>
      </w:tr>
      <w:tr w:rsidR="00B01F14" w14:paraId="5902D4C2" w14:textId="77777777">
        <w:trPr>
          <w:trHeight w:val="444"/>
        </w:trPr>
        <w:tc>
          <w:tcPr>
            <w:tcW w:w="4399" w:type="dxa"/>
            <w:gridSpan w:val="10"/>
          </w:tcPr>
          <w:p w14:paraId="2333BF24" w14:textId="77777777" w:rsidR="00B01F14" w:rsidRDefault="00B01F14"/>
        </w:tc>
        <w:tc>
          <w:tcPr>
            <w:tcW w:w="7106" w:type="dxa"/>
            <w:gridSpan w:val="33"/>
            <w:shd w:val="clear" w:color="auto" w:fill="auto"/>
            <w:vAlign w:val="bottom"/>
          </w:tcPr>
          <w:p w14:paraId="133888F8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Торговля розничная мебелью, осветительными приборами и прочими бытовыми изделиями в специализированных магазинах;</w:t>
            </w:r>
          </w:p>
        </w:tc>
        <w:tc>
          <w:tcPr>
            <w:tcW w:w="115" w:type="dxa"/>
          </w:tcPr>
          <w:p w14:paraId="7AEB511B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30936FCC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2334A9AC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365DE6A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47.59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4B6767B8" w14:textId="77777777" w:rsidR="00B01F14" w:rsidRDefault="00B01F14"/>
        </w:tc>
      </w:tr>
      <w:tr w:rsidR="00B01F14" w14:paraId="45800F71" w14:textId="77777777">
        <w:trPr>
          <w:trHeight w:val="459"/>
        </w:trPr>
        <w:tc>
          <w:tcPr>
            <w:tcW w:w="4399" w:type="dxa"/>
            <w:gridSpan w:val="10"/>
          </w:tcPr>
          <w:p w14:paraId="5CA90B4A" w14:textId="77777777" w:rsidR="00B01F14" w:rsidRDefault="00B01F14"/>
        </w:tc>
        <w:tc>
          <w:tcPr>
            <w:tcW w:w="7106" w:type="dxa"/>
            <w:gridSpan w:val="33"/>
            <w:shd w:val="clear" w:color="auto" w:fill="auto"/>
            <w:vAlign w:val="bottom"/>
          </w:tcPr>
          <w:p w14:paraId="5C22F68A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Торговля розничная книгами в специализированных магазинах;</w:t>
            </w:r>
          </w:p>
        </w:tc>
        <w:tc>
          <w:tcPr>
            <w:tcW w:w="115" w:type="dxa"/>
          </w:tcPr>
          <w:p w14:paraId="4458F21C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234CFE2E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5BBFF4AA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6E1A024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47.61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76D787C2" w14:textId="77777777" w:rsidR="00B01F14" w:rsidRDefault="00B01F14"/>
        </w:tc>
      </w:tr>
      <w:tr w:rsidR="00B01F14" w14:paraId="56435E30" w14:textId="77777777">
        <w:trPr>
          <w:trHeight w:val="444"/>
        </w:trPr>
        <w:tc>
          <w:tcPr>
            <w:tcW w:w="4399" w:type="dxa"/>
            <w:gridSpan w:val="10"/>
          </w:tcPr>
          <w:p w14:paraId="5CDD4687" w14:textId="77777777" w:rsidR="00B01F14" w:rsidRDefault="00B01F14"/>
        </w:tc>
        <w:tc>
          <w:tcPr>
            <w:tcW w:w="7106" w:type="dxa"/>
            <w:gridSpan w:val="33"/>
            <w:shd w:val="clear" w:color="auto" w:fill="auto"/>
            <w:vAlign w:val="bottom"/>
          </w:tcPr>
          <w:p w14:paraId="2FE79923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Торговля розничная одеждой в специализированных магазинах;</w:t>
            </w:r>
          </w:p>
        </w:tc>
        <w:tc>
          <w:tcPr>
            <w:tcW w:w="115" w:type="dxa"/>
          </w:tcPr>
          <w:p w14:paraId="62EAA35D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5E8A03D8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6FC2663C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FD8F3C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47.71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110DB773" w14:textId="77777777" w:rsidR="00B01F14" w:rsidRDefault="00B01F14"/>
        </w:tc>
      </w:tr>
      <w:tr w:rsidR="00B01F14" w14:paraId="10B94219" w14:textId="77777777">
        <w:trPr>
          <w:trHeight w:val="458"/>
        </w:trPr>
        <w:tc>
          <w:tcPr>
            <w:tcW w:w="4399" w:type="dxa"/>
            <w:gridSpan w:val="10"/>
          </w:tcPr>
          <w:p w14:paraId="7181461B" w14:textId="77777777" w:rsidR="00B01F14" w:rsidRDefault="00B01F14"/>
        </w:tc>
        <w:tc>
          <w:tcPr>
            <w:tcW w:w="7106" w:type="dxa"/>
            <w:gridSpan w:val="33"/>
            <w:shd w:val="clear" w:color="auto" w:fill="auto"/>
            <w:vAlign w:val="bottom"/>
          </w:tcPr>
          <w:p w14:paraId="076B5E84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Торговля розничная вне магазинов, палаток, рынков;</w:t>
            </w:r>
          </w:p>
        </w:tc>
        <w:tc>
          <w:tcPr>
            <w:tcW w:w="115" w:type="dxa"/>
          </w:tcPr>
          <w:p w14:paraId="3D15A63A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0296C25C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6CAAFB3E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76755FB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47.9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0FE64A33" w14:textId="77777777" w:rsidR="00B01F14" w:rsidRDefault="00B01F14"/>
        </w:tc>
      </w:tr>
      <w:tr w:rsidR="00B01F14" w14:paraId="288FDD00" w14:textId="77777777">
        <w:trPr>
          <w:trHeight w:val="444"/>
        </w:trPr>
        <w:tc>
          <w:tcPr>
            <w:tcW w:w="4399" w:type="dxa"/>
            <w:gridSpan w:val="10"/>
          </w:tcPr>
          <w:p w14:paraId="2E297C12" w14:textId="77777777" w:rsidR="00B01F14" w:rsidRDefault="00B01F14"/>
        </w:tc>
        <w:tc>
          <w:tcPr>
            <w:tcW w:w="7106" w:type="dxa"/>
            <w:gridSpan w:val="33"/>
            <w:shd w:val="clear" w:color="auto" w:fill="auto"/>
            <w:vAlign w:val="bottom"/>
          </w:tcPr>
          <w:p w14:paraId="088980DB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Торговля розничная, осуществляемая непосредственно при помощи информационно-коммуникационной сети Интернет;</w:t>
            </w:r>
          </w:p>
        </w:tc>
        <w:tc>
          <w:tcPr>
            <w:tcW w:w="115" w:type="dxa"/>
          </w:tcPr>
          <w:p w14:paraId="1E20FB85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725DEC5D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18419DD4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2850932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47.91.2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362AF1ED" w14:textId="77777777" w:rsidR="00B01F14" w:rsidRDefault="00B01F14"/>
        </w:tc>
      </w:tr>
      <w:tr w:rsidR="00B01F14" w14:paraId="68B90F1D" w14:textId="77777777">
        <w:trPr>
          <w:trHeight w:val="459"/>
        </w:trPr>
        <w:tc>
          <w:tcPr>
            <w:tcW w:w="4399" w:type="dxa"/>
            <w:gridSpan w:val="10"/>
          </w:tcPr>
          <w:p w14:paraId="321E22EA" w14:textId="77777777" w:rsidR="00B01F14" w:rsidRDefault="00B01F14"/>
        </w:tc>
        <w:tc>
          <w:tcPr>
            <w:tcW w:w="7106" w:type="dxa"/>
            <w:gridSpan w:val="33"/>
            <w:shd w:val="clear" w:color="auto" w:fill="auto"/>
            <w:vAlign w:val="bottom"/>
          </w:tcPr>
          <w:p w14:paraId="492E43A6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музеев;</w:t>
            </w:r>
          </w:p>
        </w:tc>
        <w:tc>
          <w:tcPr>
            <w:tcW w:w="115" w:type="dxa"/>
          </w:tcPr>
          <w:p w14:paraId="0EE60C94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2A7D3201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1FF41899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72605CF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91.02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75DADF65" w14:textId="77777777" w:rsidR="00B01F14" w:rsidRDefault="00B01F14"/>
        </w:tc>
      </w:tr>
      <w:tr w:rsidR="00B01F14" w14:paraId="05419844" w14:textId="77777777">
        <w:trPr>
          <w:trHeight w:val="444"/>
        </w:trPr>
        <w:tc>
          <w:tcPr>
            <w:tcW w:w="4399" w:type="dxa"/>
            <w:gridSpan w:val="10"/>
          </w:tcPr>
          <w:p w14:paraId="1E85BB41" w14:textId="77777777" w:rsidR="00B01F14" w:rsidRDefault="00B01F14"/>
        </w:tc>
        <w:tc>
          <w:tcPr>
            <w:tcW w:w="7106" w:type="dxa"/>
            <w:gridSpan w:val="33"/>
            <w:shd w:val="clear" w:color="auto" w:fill="auto"/>
            <w:vAlign w:val="bottom"/>
          </w:tcPr>
          <w:p w14:paraId="0B6D7FCA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библиотек, архивов, музеев и прочих объектов культуры;</w:t>
            </w:r>
          </w:p>
        </w:tc>
        <w:tc>
          <w:tcPr>
            <w:tcW w:w="115" w:type="dxa"/>
          </w:tcPr>
          <w:p w14:paraId="02CC0D54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6927F1AE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3C6F99D3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206CF69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91.0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0F3BD406" w14:textId="77777777" w:rsidR="00B01F14" w:rsidRDefault="00B01F14"/>
        </w:tc>
      </w:tr>
      <w:tr w:rsidR="00B01F14" w14:paraId="669C09A3" w14:textId="77777777">
        <w:trPr>
          <w:trHeight w:val="459"/>
        </w:trPr>
        <w:tc>
          <w:tcPr>
            <w:tcW w:w="4399" w:type="dxa"/>
            <w:gridSpan w:val="10"/>
          </w:tcPr>
          <w:p w14:paraId="407B1104" w14:textId="77777777" w:rsidR="00B01F14" w:rsidRDefault="00B01F14"/>
        </w:tc>
        <w:tc>
          <w:tcPr>
            <w:tcW w:w="7106" w:type="dxa"/>
            <w:gridSpan w:val="33"/>
            <w:shd w:val="clear" w:color="auto" w:fill="auto"/>
            <w:vAlign w:val="bottom"/>
          </w:tcPr>
          <w:p w14:paraId="4C4895A7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в области исполнительских искусств;</w:t>
            </w:r>
          </w:p>
        </w:tc>
        <w:tc>
          <w:tcPr>
            <w:tcW w:w="115" w:type="dxa"/>
          </w:tcPr>
          <w:p w14:paraId="17A20149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3D180A49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5E4F7845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29C5E28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90.01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279051BA" w14:textId="77777777" w:rsidR="00B01F14" w:rsidRDefault="00B01F14"/>
        </w:tc>
      </w:tr>
      <w:tr w:rsidR="00B01F14" w14:paraId="401C224C" w14:textId="77777777">
        <w:trPr>
          <w:trHeight w:val="444"/>
        </w:trPr>
        <w:tc>
          <w:tcPr>
            <w:tcW w:w="4399" w:type="dxa"/>
            <w:gridSpan w:val="10"/>
          </w:tcPr>
          <w:p w14:paraId="0B2A8D7B" w14:textId="77777777" w:rsidR="00B01F14" w:rsidRDefault="00B01F14"/>
        </w:tc>
        <w:tc>
          <w:tcPr>
            <w:tcW w:w="7106" w:type="dxa"/>
            <w:gridSpan w:val="33"/>
            <w:shd w:val="clear" w:color="auto" w:fill="auto"/>
            <w:vAlign w:val="bottom"/>
          </w:tcPr>
          <w:p w14:paraId="7A82644C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Услуги по бронированию прочие и сопутствующая деятельность;</w:t>
            </w:r>
          </w:p>
        </w:tc>
        <w:tc>
          <w:tcPr>
            <w:tcW w:w="115" w:type="dxa"/>
          </w:tcPr>
          <w:p w14:paraId="774EB5C9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21A0DBBA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331A4437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11B7BD1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79.90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50DCC270" w14:textId="77777777" w:rsidR="00B01F14" w:rsidRDefault="00B01F14"/>
        </w:tc>
      </w:tr>
      <w:tr w:rsidR="00B01F14" w14:paraId="0FAABBC3" w14:textId="77777777">
        <w:trPr>
          <w:trHeight w:val="458"/>
        </w:trPr>
        <w:tc>
          <w:tcPr>
            <w:tcW w:w="4399" w:type="dxa"/>
            <w:gridSpan w:val="10"/>
          </w:tcPr>
          <w:p w14:paraId="125C8EC3" w14:textId="77777777" w:rsidR="00B01F14" w:rsidRDefault="00B01F14"/>
        </w:tc>
        <w:tc>
          <w:tcPr>
            <w:tcW w:w="7106" w:type="dxa"/>
            <w:gridSpan w:val="33"/>
            <w:shd w:val="clear" w:color="auto" w:fill="auto"/>
            <w:vAlign w:val="bottom"/>
          </w:tcPr>
          <w:p w14:paraId="03DD7774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самообслуживания;</w:t>
            </w:r>
          </w:p>
        </w:tc>
        <w:tc>
          <w:tcPr>
            <w:tcW w:w="115" w:type="dxa"/>
          </w:tcPr>
          <w:p w14:paraId="623C61D9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4182B153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4DD9A1C8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31204D5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56.10.1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3F43308F" w14:textId="77777777" w:rsidR="00B01F14" w:rsidRDefault="00B01F14"/>
        </w:tc>
      </w:tr>
      <w:tr w:rsidR="00B01F14" w14:paraId="39F61D7E" w14:textId="77777777">
        <w:trPr>
          <w:trHeight w:val="444"/>
        </w:trPr>
        <w:tc>
          <w:tcPr>
            <w:tcW w:w="4399" w:type="dxa"/>
            <w:gridSpan w:val="10"/>
          </w:tcPr>
          <w:p w14:paraId="23F1EB34" w14:textId="77777777" w:rsidR="00B01F14" w:rsidRDefault="00B01F14"/>
        </w:tc>
        <w:tc>
          <w:tcPr>
            <w:tcW w:w="7106" w:type="dxa"/>
            <w:gridSpan w:val="33"/>
            <w:shd w:val="clear" w:color="auto" w:fill="auto"/>
            <w:vAlign w:val="bottom"/>
          </w:tcPr>
          <w:p w14:paraId="12D8E8AF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ресторанов и услуги по доставке продуктов питания.</w:t>
            </w:r>
          </w:p>
        </w:tc>
        <w:tc>
          <w:tcPr>
            <w:tcW w:w="115" w:type="dxa"/>
          </w:tcPr>
          <w:p w14:paraId="26633D4B" w14:textId="77777777" w:rsidR="00B01F14" w:rsidRDefault="00B01F14"/>
        </w:tc>
        <w:tc>
          <w:tcPr>
            <w:tcW w:w="1805" w:type="dxa"/>
            <w:gridSpan w:val="9"/>
            <w:shd w:val="clear" w:color="auto" w:fill="auto"/>
            <w:vAlign w:val="center"/>
          </w:tcPr>
          <w:p w14:paraId="4833372B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6FD84D0D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5810E32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56.10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1AE7640E" w14:textId="77777777" w:rsidR="00B01F14" w:rsidRDefault="00B01F14"/>
        </w:tc>
      </w:tr>
      <w:tr w:rsidR="00B01F14" w14:paraId="45F65725" w14:textId="77777777">
        <w:trPr>
          <w:trHeight w:val="459"/>
        </w:trPr>
        <w:tc>
          <w:tcPr>
            <w:tcW w:w="4399" w:type="dxa"/>
            <w:gridSpan w:val="10"/>
          </w:tcPr>
          <w:p w14:paraId="31D62B4A" w14:textId="77777777" w:rsidR="00B01F14" w:rsidRDefault="00B01F14"/>
        </w:tc>
        <w:tc>
          <w:tcPr>
            <w:tcW w:w="7106" w:type="dxa"/>
            <w:gridSpan w:val="33"/>
            <w:tcBorders>
              <w:bottom w:val="single" w:sz="5" w:space="0" w:color="000000"/>
            </w:tcBorders>
          </w:tcPr>
          <w:p w14:paraId="0047786C" w14:textId="77777777" w:rsidR="00B01F14" w:rsidRDefault="00B01F14"/>
        </w:tc>
        <w:tc>
          <w:tcPr>
            <w:tcW w:w="2035" w:type="dxa"/>
            <w:gridSpan w:val="11"/>
            <w:tcBorders>
              <w:right w:val="single" w:sz="15" w:space="0" w:color="000000"/>
            </w:tcBorders>
          </w:tcPr>
          <w:p w14:paraId="50E38619" w14:textId="77777777" w:rsidR="00B01F14" w:rsidRDefault="00B01F14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439C5622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5FA1318A" w14:textId="77777777" w:rsidR="00B01F14" w:rsidRDefault="00B01F14"/>
        </w:tc>
      </w:tr>
      <w:tr w:rsidR="00B01F14" w14:paraId="28A2690B" w14:textId="77777777">
        <w:trPr>
          <w:trHeight w:val="229"/>
        </w:trPr>
        <w:tc>
          <w:tcPr>
            <w:tcW w:w="4399" w:type="dxa"/>
            <w:gridSpan w:val="10"/>
          </w:tcPr>
          <w:p w14:paraId="167A0262" w14:textId="77777777" w:rsidR="00B01F14" w:rsidRDefault="00B01F14"/>
        </w:tc>
        <w:tc>
          <w:tcPr>
            <w:tcW w:w="7106" w:type="dxa"/>
            <w:gridSpan w:val="33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</w:tcPr>
          <w:p w14:paraId="61BA183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(указываются виды деятельности федерального государственного учреждения, по которым ему утверждается государственное задание)</w:t>
            </w:r>
          </w:p>
        </w:tc>
        <w:tc>
          <w:tcPr>
            <w:tcW w:w="2035" w:type="dxa"/>
            <w:gridSpan w:val="11"/>
          </w:tcPr>
          <w:p w14:paraId="3B3F8258" w14:textId="77777777" w:rsidR="00B01F14" w:rsidRDefault="00B01F14"/>
        </w:tc>
        <w:tc>
          <w:tcPr>
            <w:tcW w:w="2035" w:type="dxa"/>
            <w:gridSpan w:val="7"/>
            <w:tcBorders>
              <w:top w:val="single" w:sz="15" w:space="0" w:color="000000"/>
            </w:tcBorders>
            <w:shd w:val="clear" w:color="auto" w:fill="auto"/>
            <w:vAlign w:val="center"/>
          </w:tcPr>
          <w:p w14:paraId="0E7842B0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</w:tcPr>
          <w:p w14:paraId="36A30FD0" w14:textId="77777777" w:rsidR="00B01F14" w:rsidRDefault="00B01F14"/>
        </w:tc>
      </w:tr>
      <w:tr w:rsidR="00B01F14" w14:paraId="44FD9525" w14:textId="77777777">
        <w:tc>
          <w:tcPr>
            <w:tcW w:w="4399" w:type="dxa"/>
            <w:gridSpan w:val="10"/>
          </w:tcPr>
          <w:p w14:paraId="79A49399" w14:textId="77777777" w:rsidR="00B01F14" w:rsidRDefault="00B01F14"/>
        </w:tc>
        <w:tc>
          <w:tcPr>
            <w:tcW w:w="7106" w:type="dxa"/>
            <w:gridSpan w:val="33"/>
            <w:vMerge/>
            <w:tcBorders>
              <w:top w:val="single" w:sz="5" w:space="0" w:color="000000"/>
            </w:tcBorders>
            <w:shd w:val="clear" w:color="auto" w:fill="auto"/>
          </w:tcPr>
          <w:p w14:paraId="39BF5529" w14:textId="77777777" w:rsidR="00B01F14" w:rsidRDefault="00B01F14"/>
        </w:tc>
        <w:tc>
          <w:tcPr>
            <w:tcW w:w="4127" w:type="dxa"/>
            <w:gridSpan w:val="19"/>
          </w:tcPr>
          <w:p w14:paraId="7C32D40B" w14:textId="77777777" w:rsidR="00B01F14" w:rsidRDefault="00B01F14"/>
        </w:tc>
      </w:tr>
      <w:tr w:rsidR="00B01F14" w14:paraId="376F5A62" w14:textId="77777777">
        <w:trPr>
          <w:trHeight w:val="115"/>
        </w:trPr>
        <w:tc>
          <w:tcPr>
            <w:tcW w:w="15632" w:type="dxa"/>
            <w:gridSpan w:val="62"/>
          </w:tcPr>
          <w:p w14:paraId="4F4F7CB0" w14:textId="77777777" w:rsidR="00B01F14" w:rsidRDefault="00B01F14"/>
        </w:tc>
      </w:tr>
      <w:tr w:rsidR="00B01F14" w14:paraId="3BDC3840" w14:textId="77777777">
        <w:trPr>
          <w:trHeight w:val="329"/>
        </w:trPr>
        <w:tc>
          <w:tcPr>
            <w:tcW w:w="15575" w:type="dxa"/>
            <w:gridSpan w:val="61"/>
            <w:shd w:val="clear" w:color="auto" w:fill="auto"/>
            <w:vAlign w:val="center"/>
          </w:tcPr>
          <w:p w14:paraId="45EB316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ЧАСТЬ I. Сведения об оказываемых государственных услугах</w:t>
            </w:r>
          </w:p>
        </w:tc>
        <w:tc>
          <w:tcPr>
            <w:tcW w:w="57" w:type="dxa"/>
          </w:tcPr>
          <w:p w14:paraId="6AD3010D" w14:textId="77777777" w:rsidR="00B01F14" w:rsidRDefault="00B01F14"/>
        </w:tc>
      </w:tr>
      <w:tr w:rsidR="00B01F14" w14:paraId="78565D0B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  <w:vAlign w:val="center"/>
          </w:tcPr>
          <w:p w14:paraId="0A66B1B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1</w:t>
            </w:r>
          </w:p>
        </w:tc>
        <w:tc>
          <w:tcPr>
            <w:tcW w:w="57" w:type="dxa"/>
          </w:tcPr>
          <w:p w14:paraId="20BC7161" w14:textId="77777777" w:rsidR="00B01F14" w:rsidRDefault="00B01F14"/>
        </w:tc>
      </w:tr>
      <w:tr w:rsidR="00B01F14" w14:paraId="3B804059" w14:textId="77777777">
        <w:trPr>
          <w:trHeight w:val="115"/>
        </w:trPr>
        <w:tc>
          <w:tcPr>
            <w:tcW w:w="15632" w:type="dxa"/>
            <w:gridSpan w:val="62"/>
          </w:tcPr>
          <w:p w14:paraId="243C61CA" w14:textId="77777777" w:rsidR="00B01F14" w:rsidRDefault="00B01F14"/>
        </w:tc>
      </w:tr>
      <w:tr w:rsidR="00B01F14" w14:paraId="2A0FF894" w14:textId="77777777">
        <w:trPr>
          <w:trHeight w:val="114"/>
        </w:trPr>
        <w:tc>
          <w:tcPr>
            <w:tcW w:w="3725" w:type="dxa"/>
            <w:gridSpan w:val="6"/>
            <w:vMerge w:val="restart"/>
            <w:shd w:val="clear" w:color="auto" w:fill="auto"/>
          </w:tcPr>
          <w:p w14:paraId="4231787D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50"/>
          </w:tcPr>
          <w:p w14:paraId="7EE82B4C" w14:textId="77777777" w:rsidR="00B01F14" w:rsidRDefault="00B01F14"/>
        </w:tc>
        <w:tc>
          <w:tcPr>
            <w:tcW w:w="1806" w:type="dxa"/>
            <w:gridSpan w:val="5"/>
            <w:tcBorders>
              <w:bottom w:val="single" w:sz="15" w:space="0" w:color="000000"/>
            </w:tcBorders>
          </w:tcPr>
          <w:p w14:paraId="2BD20549" w14:textId="77777777" w:rsidR="00B01F14" w:rsidRDefault="00B01F14"/>
        </w:tc>
        <w:tc>
          <w:tcPr>
            <w:tcW w:w="57" w:type="dxa"/>
          </w:tcPr>
          <w:p w14:paraId="332192F8" w14:textId="77777777" w:rsidR="00B01F14" w:rsidRDefault="00B01F14"/>
        </w:tc>
      </w:tr>
      <w:tr w:rsidR="00B01F14" w14:paraId="2E0B8C5D" w14:textId="77777777">
        <w:trPr>
          <w:trHeight w:val="444"/>
        </w:trPr>
        <w:tc>
          <w:tcPr>
            <w:tcW w:w="3725" w:type="dxa"/>
            <w:gridSpan w:val="6"/>
            <w:vMerge/>
            <w:shd w:val="clear" w:color="auto" w:fill="auto"/>
          </w:tcPr>
          <w:p w14:paraId="41C0205B" w14:textId="77777777" w:rsidR="00B01F14" w:rsidRDefault="00B01F14"/>
        </w:tc>
        <w:tc>
          <w:tcPr>
            <w:tcW w:w="7666" w:type="dxa"/>
            <w:gridSpan w:val="36"/>
          </w:tcPr>
          <w:p w14:paraId="02A60DB1" w14:textId="77777777" w:rsidR="00B01F14" w:rsidRDefault="00B01F14"/>
        </w:tc>
        <w:tc>
          <w:tcPr>
            <w:tcW w:w="2264" w:type="dxa"/>
            <w:gridSpan w:val="13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767EF7B" w14:textId="77777777" w:rsidR="00B01F14" w:rsidRDefault="00420B8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14:paraId="295B13A9" w14:textId="77777777" w:rsidR="00B01F14" w:rsidRDefault="00B01F14"/>
        </w:tc>
        <w:tc>
          <w:tcPr>
            <w:tcW w:w="1806" w:type="dxa"/>
            <w:gridSpan w:val="5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260DF9F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ББ84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013A20DE" w14:textId="77777777" w:rsidR="00B01F14" w:rsidRDefault="00B01F14"/>
        </w:tc>
      </w:tr>
      <w:tr w:rsidR="00B01F14" w14:paraId="1CE62E44" w14:textId="77777777">
        <w:trPr>
          <w:trHeight w:val="115"/>
        </w:trPr>
        <w:tc>
          <w:tcPr>
            <w:tcW w:w="11391" w:type="dxa"/>
            <w:gridSpan w:val="42"/>
          </w:tcPr>
          <w:p w14:paraId="0C14899B" w14:textId="77777777" w:rsidR="00B01F14" w:rsidRDefault="00B01F14"/>
        </w:tc>
        <w:tc>
          <w:tcPr>
            <w:tcW w:w="2264" w:type="dxa"/>
            <w:gridSpan w:val="13"/>
            <w:vMerge/>
            <w:shd w:val="clear" w:color="auto" w:fill="auto"/>
            <w:vAlign w:val="center"/>
          </w:tcPr>
          <w:p w14:paraId="0AEFB8AB" w14:textId="77777777" w:rsidR="00B01F14" w:rsidRDefault="00B01F14"/>
        </w:tc>
        <w:tc>
          <w:tcPr>
            <w:tcW w:w="114" w:type="dxa"/>
            <w:tcBorders>
              <w:right w:val="single" w:sz="15" w:space="0" w:color="000000"/>
            </w:tcBorders>
          </w:tcPr>
          <w:p w14:paraId="298C408A" w14:textId="77777777" w:rsidR="00B01F14" w:rsidRDefault="00B01F14"/>
        </w:tc>
        <w:tc>
          <w:tcPr>
            <w:tcW w:w="1806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494CA1C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5B1A5971" w14:textId="77777777" w:rsidR="00B01F14" w:rsidRDefault="00B01F14"/>
        </w:tc>
      </w:tr>
      <w:tr w:rsidR="00B01F14" w14:paraId="4560B4BB" w14:textId="77777777">
        <w:trPr>
          <w:trHeight w:val="115"/>
        </w:trPr>
        <w:tc>
          <w:tcPr>
            <w:tcW w:w="7665" w:type="dxa"/>
            <w:gridSpan w:val="24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14:paraId="45899934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Организация и проведение мероприятий.</w:t>
            </w:r>
          </w:p>
        </w:tc>
        <w:tc>
          <w:tcPr>
            <w:tcW w:w="3726" w:type="dxa"/>
            <w:gridSpan w:val="18"/>
          </w:tcPr>
          <w:p w14:paraId="4AC74A10" w14:textId="77777777" w:rsidR="00B01F14" w:rsidRDefault="00B01F14"/>
        </w:tc>
        <w:tc>
          <w:tcPr>
            <w:tcW w:w="2264" w:type="dxa"/>
            <w:gridSpan w:val="13"/>
            <w:vMerge/>
            <w:shd w:val="clear" w:color="auto" w:fill="auto"/>
            <w:vAlign w:val="center"/>
          </w:tcPr>
          <w:p w14:paraId="5A713069" w14:textId="77777777" w:rsidR="00B01F14" w:rsidRDefault="00B01F14"/>
        </w:tc>
        <w:tc>
          <w:tcPr>
            <w:tcW w:w="114" w:type="dxa"/>
            <w:tcBorders>
              <w:right w:val="single" w:sz="15" w:space="0" w:color="000000"/>
            </w:tcBorders>
          </w:tcPr>
          <w:p w14:paraId="435B1BDD" w14:textId="77777777" w:rsidR="00B01F14" w:rsidRDefault="00B01F14"/>
        </w:tc>
        <w:tc>
          <w:tcPr>
            <w:tcW w:w="1806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1948C075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170C13CF" w14:textId="77777777" w:rsidR="00B01F14" w:rsidRDefault="00B01F14"/>
        </w:tc>
      </w:tr>
      <w:tr w:rsidR="00B01F14" w14:paraId="79E844DF" w14:textId="77777777">
        <w:tc>
          <w:tcPr>
            <w:tcW w:w="7665" w:type="dxa"/>
            <w:gridSpan w:val="24"/>
            <w:vMerge/>
            <w:shd w:val="clear" w:color="auto" w:fill="auto"/>
          </w:tcPr>
          <w:p w14:paraId="2A023D2E" w14:textId="77777777" w:rsidR="00B01F14" w:rsidRDefault="00B01F14"/>
        </w:tc>
        <w:tc>
          <w:tcPr>
            <w:tcW w:w="6104" w:type="dxa"/>
            <w:gridSpan w:val="32"/>
          </w:tcPr>
          <w:p w14:paraId="32F1DFFC" w14:textId="77777777" w:rsidR="00B01F14" w:rsidRDefault="00B01F14"/>
        </w:tc>
        <w:tc>
          <w:tcPr>
            <w:tcW w:w="1806" w:type="dxa"/>
            <w:gridSpan w:val="5"/>
            <w:tcBorders>
              <w:top w:val="single" w:sz="15" w:space="0" w:color="000000"/>
            </w:tcBorders>
          </w:tcPr>
          <w:p w14:paraId="042A8AF6" w14:textId="77777777" w:rsidR="00B01F14" w:rsidRDefault="00B01F14"/>
        </w:tc>
        <w:tc>
          <w:tcPr>
            <w:tcW w:w="57" w:type="dxa"/>
          </w:tcPr>
          <w:p w14:paraId="6F21AC9F" w14:textId="77777777" w:rsidR="00B01F14" w:rsidRDefault="00B01F14"/>
        </w:tc>
      </w:tr>
      <w:tr w:rsidR="00B01F14" w14:paraId="4BDB58EF" w14:textId="77777777">
        <w:trPr>
          <w:trHeight w:val="115"/>
        </w:trPr>
        <w:tc>
          <w:tcPr>
            <w:tcW w:w="15632" w:type="dxa"/>
            <w:gridSpan w:val="62"/>
          </w:tcPr>
          <w:p w14:paraId="5EA71B9E" w14:textId="77777777" w:rsidR="00B01F14" w:rsidRDefault="00B01F14"/>
        </w:tc>
      </w:tr>
      <w:tr w:rsidR="00B01F14" w14:paraId="13D7DA18" w14:textId="77777777">
        <w:trPr>
          <w:trHeight w:val="559"/>
        </w:trPr>
        <w:tc>
          <w:tcPr>
            <w:tcW w:w="4628" w:type="dxa"/>
            <w:gridSpan w:val="11"/>
            <w:shd w:val="clear" w:color="auto" w:fill="auto"/>
          </w:tcPr>
          <w:p w14:paraId="38EFAF2D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11004" w:type="dxa"/>
            <w:gridSpan w:val="51"/>
          </w:tcPr>
          <w:p w14:paraId="5E202FD5" w14:textId="77777777" w:rsidR="00B01F14" w:rsidRDefault="00B01F14"/>
        </w:tc>
      </w:tr>
      <w:tr w:rsidR="00B01F14" w14:paraId="02EC09C4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14:paraId="5AD68AC8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лица.</w:t>
            </w:r>
          </w:p>
        </w:tc>
        <w:tc>
          <w:tcPr>
            <w:tcW w:w="57" w:type="dxa"/>
          </w:tcPr>
          <w:p w14:paraId="7397001B" w14:textId="77777777" w:rsidR="00B01F14" w:rsidRDefault="00B01F14"/>
        </w:tc>
      </w:tr>
      <w:tr w:rsidR="00B01F14" w14:paraId="63F9EA78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14:paraId="343F64B8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57" w:type="dxa"/>
          </w:tcPr>
          <w:p w14:paraId="7F07A961" w14:textId="77777777" w:rsidR="00B01F14" w:rsidRDefault="00B01F14"/>
        </w:tc>
      </w:tr>
      <w:tr w:rsidR="00B01F14" w14:paraId="0D3A64D8" w14:textId="77777777">
        <w:trPr>
          <w:trHeight w:val="329"/>
        </w:trPr>
        <w:tc>
          <w:tcPr>
            <w:tcW w:w="15575" w:type="dxa"/>
            <w:gridSpan w:val="61"/>
            <w:shd w:val="clear" w:color="auto" w:fill="auto"/>
          </w:tcPr>
          <w:p w14:paraId="05A4DDBB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57" w:type="dxa"/>
          </w:tcPr>
          <w:p w14:paraId="20DB0423" w14:textId="77777777" w:rsidR="00B01F14" w:rsidRDefault="00B01F14"/>
        </w:tc>
      </w:tr>
      <w:tr w:rsidR="00B01F14" w14:paraId="032CDEE9" w14:textId="77777777">
        <w:trPr>
          <w:trHeight w:val="115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</w:tcPr>
          <w:p w14:paraId="143B79CE" w14:textId="77777777" w:rsidR="00B01F14" w:rsidRDefault="00B01F14"/>
        </w:tc>
        <w:tc>
          <w:tcPr>
            <w:tcW w:w="57" w:type="dxa"/>
          </w:tcPr>
          <w:p w14:paraId="48BC8450" w14:textId="77777777" w:rsidR="00B01F14" w:rsidRDefault="00B01F14"/>
        </w:tc>
      </w:tr>
      <w:tr w:rsidR="00B01F14" w14:paraId="41A64C9F" w14:textId="77777777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04F0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Уникальный номер </w:t>
            </w:r>
          </w:p>
          <w:p w14:paraId="4E95D80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E675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EDDF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69F3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6707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6937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14:paraId="3FA472E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14:paraId="22D901F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14:paraId="7A2DA98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14:paraId="44CDE52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государственной услуги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29DDEBA8" w14:textId="77777777" w:rsidR="00B01F14" w:rsidRDefault="00B01F14"/>
        </w:tc>
      </w:tr>
      <w:tr w:rsidR="00B01F14" w14:paraId="4A8B5BF6" w14:textId="77777777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63945" w14:textId="77777777" w:rsidR="00B01F14" w:rsidRDefault="00B01F14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FC6C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Виды мероприятий</w:t>
            </w:r>
          </w:p>
        </w:tc>
        <w:tc>
          <w:tcPr>
            <w:tcW w:w="100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ADCA0" w14:textId="77777777" w:rsidR="00B01F14" w:rsidRDefault="00B01F14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EAF7C" w14:textId="77777777" w:rsidR="00B01F14" w:rsidRDefault="00B01F14"/>
        </w:tc>
        <w:tc>
          <w:tcPr>
            <w:tcW w:w="11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ED4D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Места выполнения услуги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8A0DC" w14:textId="77777777" w:rsidR="00B01F14" w:rsidRDefault="00B01F14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006D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D82532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D915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14:paraId="027D355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3D45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14:paraId="2EA6255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33E4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14:paraId="2CA8915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D94B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24A035C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D188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0FE37E3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14:paraId="256EB9A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23D55785" w14:textId="77777777" w:rsidR="00B01F14" w:rsidRDefault="00B01F14"/>
        </w:tc>
      </w:tr>
      <w:tr w:rsidR="00B01F14" w14:paraId="7ECEB6ED" w14:textId="77777777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3D39E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A39C7" w14:textId="77777777" w:rsidR="00B01F14" w:rsidRDefault="00B01F14"/>
        </w:tc>
        <w:tc>
          <w:tcPr>
            <w:tcW w:w="100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757EB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496EE" w14:textId="77777777" w:rsidR="00B01F14" w:rsidRDefault="00B01F14"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F0A05" w14:textId="77777777" w:rsidR="00B01F14" w:rsidRDefault="00B01F14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02852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7CF12" w14:textId="77777777" w:rsidR="00B01F14" w:rsidRDefault="00B01F14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FB3F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14:paraId="6D58D19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C8DA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321BF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293AD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80DEB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AC172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BFA6C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4FC2CA10" w14:textId="77777777" w:rsidR="00B01F14" w:rsidRDefault="00B01F14"/>
        </w:tc>
      </w:tr>
      <w:tr w:rsidR="00B01F14" w14:paraId="3DC75682" w14:textId="77777777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CB09C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03D18" w14:textId="77777777" w:rsidR="00B01F14" w:rsidRDefault="00B01F14"/>
        </w:tc>
        <w:tc>
          <w:tcPr>
            <w:tcW w:w="100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49530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C399D" w14:textId="77777777" w:rsidR="00B01F14" w:rsidRDefault="00B01F14"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B1A86" w14:textId="77777777" w:rsidR="00B01F14" w:rsidRDefault="00B01F14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53C08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BCBEF8" w14:textId="77777777" w:rsidR="00B01F14" w:rsidRDefault="00B01F14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7158B" w14:textId="77777777" w:rsidR="00B01F14" w:rsidRDefault="00B01F14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27374" w14:textId="77777777" w:rsidR="00B01F14" w:rsidRDefault="00B01F14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3E9A7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79491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B63E7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47E0C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43FD7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6BF1FEC2" w14:textId="77777777" w:rsidR="00B01F14" w:rsidRDefault="00B01F14"/>
        </w:tc>
      </w:tr>
      <w:tr w:rsidR="00B01F14" w14:paraId="3C4C8825" w14:textId="77777777">
        <w:trPr>
          <w:trHeight w:val="329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E80C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F646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BA4E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E1F17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8F08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0D29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B0F3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3AB9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9937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A57F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DEA5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2C66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1E78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C3A4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2E638E08" w14:textId="77777777" w:rsidR="00B01F14" w:rsidRDefault="00B01F14"/>
        </w:tc>
      </w:tr>
      <w:tr w:rsidR="00B01F14" w14:paraId="676B6959" w14:textId="77777777">
        <w:tc>
          <w:tcPr>
            <w:tcW w:w="15575" w:type="dxa"/>
            <w:gridSpan w:val="61"/>
            <w:tcBorders>
              <w:top w:val="single" w:sz="15" w:space="0" w:color="000000"/>
            </w:tcBorders>
          </w:tcPr>
          <w:p w14:paraId="5F0FD8F8" w14:textId="77777777" w:rsidR="00B01F14" w:rsidRDefault="00B01F14"/>
        </w:tc>
        <w:tc>
          <w:tcPr>
            <w:tcW w:w="57" w:type="dxa"/>
          </w:tcPr>
          <w:p w14:paraId="7E0380A6" w14:textId="77777777" w:rsidR="00B01F14" w:rsidRDefault="00B01F14"/>
        </w:tc>
      </w:tr>
      <w:tr w:rsidR="00B01F14" w14:paraId="5581FC93" w14:textId="77777777">
        <w:trPr>
          <w:trHeight w:val="1046"/>
        </w:trPr>
        <w:tc>
          <w:tcPr>
            <w:tcW w:w="8239" w:type="dxa"/>
            <w:gridSpan w:val="27"/>
          </w:tcPr>
          <w:p w14:paraId="1EB55DB7" w14:textId="77777777" w:rsidR="00B01F14" w:rsidRDefault="00B01F14"/>
        </w:tc>
        <w:tc>
          <w:tcPr>
            <w:tcW w:w="7336" w:type="dxa"/>
            <w:gridSpan w:val="34"/>
            <w:tcBorders>
              <w:bottom w:val="single" w:sz="5" w:space="0" w:color="000000"/>
            </w:tcBorders>
          </w:tcPr>
          <w:p w14:paraId="2ED8FBEA" w14:textId="77777777" w:rsidR="00B01F14" w:rsidRDefault="00B01F14"/>
        </w:tc>
        <w:tc>
          <w:tcPr>
            <w:tcW w:w="57" w:type="dxa"/>
          </w:tcPr>
          <w:p w14:paraId="55450FF5" w14:textId="77777777" w:rsidR="00B01F14" w:rsidRDefault="00B01F14"/>
        </w:tc>
      </w:tr>
      <w:tr w:rsidR="00B01F14" w14:paraId="7C3E4F90" w14:textId="77777777">
        <w:trPr>
          <w:trHeight w:val="1433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6C373A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900400О.99.0.ББ84АА00001</w:t>
            </w: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339EA1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002" w:type="dxa"/>
            <w:gridSpan w:val="7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FD5AB27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313BF3F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79CCA0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 территории Российской Федерации</w:t>
            </w:r>
          </w:p>
        </w:tc>
        <w:tc>
          <w:tcPr>
            <w:tcW w:w="101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500195C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FD9A09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участников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AF25CE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EE1FB0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E682CD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145700,0000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D8CD9C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145700,0000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F8C289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145700,0000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EFE462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BD543F2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0F9C5A3B" w14:textId="77777777" w:rsidR="00B01F14" w:rsidRDefault="00B01F14"/>
        </w:tc>
      </w:tr>
      <w:tr w:rsidR="00B01F14" w14:paraId="1A3DCFF0" w14:textId="77777777"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F481C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E63AB" w14:textId="77777777" w:rsidR="00B01F14" w:rsidRDefault="00B01F14"/>
        </w:tc>
        <w:tc>
          <w:tcPr>
            <w:tcW w:w="1002" w:type="dxa"/>
            <w:gridSpan w:val="7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25696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08C8F" w14:textId="77777777" w:rsidR="00B01F14" w:rsidRDefault="00B01F14"/>
        </w:tc>
        <w:tc>
          <w:tcPr>
            <w:tcW w:w="1132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D4283" w14:textId="77777777" w:rsidR="00B01F14" w:rsidRDefault="00B01F14"/>
        </w:tc>
        <w:tc>
          <w:tcPr>
            <w:tcW w:w="101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D5907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D5FA5" w14:textId="77777777" w:rsidR="00B01F14" w:rsidRDefault="00B01F14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B31C1" w14:textId="77777777" w:rsidR="00B01F14" w:rsidRDefault="00B01F14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099C6" w14:textId="77777777" w:rsidR="00B01F14" w:rsidRDefault="00B01F14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800B2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F763E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A8109A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1A2F6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4F2587FD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6DDEDFD5" w14:textId="77777777" w:rsidR="00B01F14" w:rsidRDefault="00B01F14"/>
        </w:tc>
      </w:tr>
      <w:tr w:rsidR="00B01F14" w14:paraId="5779E9AE" w14:textId="77777777">
        <w:trPr>
          <w:trHeight w:val="974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EF0D8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A7352" w14:textId="77777777" w:rsidR="00B01F14" w:rsidRDefault="00B01F14"/>
        </w:tc>
        <w:tc>
          <w:tcPr>
            <w:tcW w:w="1002" w:type="dxa"/>
            <w:gridSpan w:val="7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6FD5B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293D3" w14:textId="77777777" w:rsidR="00B01F14" w:rsidRDefault="00B01F14"/>
        </w:tc>
        <w:tc>
          <w:tcPr>
            <w:tcW w:w="1132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E0AF4" w14:textId="77777777" w:rsidR="00B01F14" w:rsidRDefault="00B01F14"/>
        </w:tc>
        <w:tc>
          <w:tcPr>
            <w:tcW w:w="101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6EB83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5D542" w14:textId="77777777" w:rsidR="00B01F14" w:rsidRDefault="00B01F14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3288E" w14:textId="77777777" w:rsidR="00B01F14" w:rsidRDefault="00B01F14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7B8CA" w14:textId="77777777" w:rsidR="00B01F14" w:rsidRDefault="00B01F14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8D1C2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3D80A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3EC4B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CF268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2DC4EAF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58C34D50" w14:textId="77777777" w:rsidR="00B01F14" w:rsidRDefault="00B01F14"/>
        </w:tc>
      </w:tr>
      <w:tr w:rsidR="00B01F14" w14:paraId="125C854D" w14:textId="77777777">
        <w:trPr>
          <w:trHeight w:val="344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14:paraId="7B068D1A" w14:textId="77777777" w:rsidR="00B01F14" w:rsidRDefault="00B01F1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14:paraId="456016EE" w14:textId="77777777" w:rsidR="00B01F14" w:rsidRDefault="00B01F14"/>
        </w:tc>
      </w:tr>
      <w:tr w:rsidR="00B01F14" w14:paraId="7D2B7737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14:paraId="0272907A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57" w:type="dxa"/>
          </w:tcPr>
          <w:p w14:paraId="001D3FF6" w14:textId="77777777" w:rsidR="00B01F14" w:rsidRDefault="00B01F14"/>
        </w:tc>
      </w:tr>
      <w:tr w:rsidR="00B01F14" w14:paraId="203DB287" w14:textId="77777777">
        <w:trPr>
          <w:trHeight w:val="114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</w:tcPr>
          <w:p w14:paraId="07896852" w14:textId="77777777" w:rsidR="00B01F14" w:rsidRDefault="00B01F14"/>
        </w:tc>
        <w:tc>
          <w:tcPr>
            <w:tcW w:w="57" w:type="dxa"/>
          </w:tcPr>
          <w:p w14:paraId="3D73D84C" w14:textId="77777777" w:rsidR="00B01F14" w:rsidRDefault="00B01F14"/>
        </w:tc>
      </w:tr>
      <w:tr w:rsidR="00B01F14" w14:paraId="2C6C57D0" w14:textId="77777777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6B37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14:paraId="0850C96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C671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BA6E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государственной услуги</w:t>
            </w:r>
          </w:p>
        </w:tc>
        <w:tc>
          <w:tcPr>
            <w:tcW w:w="2493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006E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Показатель объема государственной услуги</w:t>
            </w:r>
          </w:p>
        </w:tc>
        <w:tc>
          <w:tcPr>
            <w:tcW w:w="2364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758AE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FC37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9D75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14:paraId="1026DFC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14:paraId="3E6481F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14:paraId="30DB511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показателей объема</w:t>
            </w:r>
          </w:p>
          <w:p w14:paraId="68C320E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20D1D1DA" w14:textId="77777777" w:rsidR="00B01F14" w:rsidRDefault="00B01F14"/>
        </w:tc>
      </w:tr>
      <w:tr w:rsidR="00B01F14" w14:paraId="18AF3692" w14:textId="77777777">
        <w:trPr>
          <w:trHeight w:val="7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18234" w14:textId="77777777" w:rsidR="00B01F14" w:rsidRDefault="00B01F14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CF535" w14:textId="77777777" w:rsidR="00B01F14" w:rsidRDefault="00B01F1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77D6CF" w14:textId="77777777" w:rsidR="00B01F14" w:rsidRDefault="00B01F14"/>
        </w:tc>
        <w:tc>
          <w:tcPr>
            <w:tcW w:w="2493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893E6" w14:textId="77777777" w:rsidR="00B01F14" w:rsidRDefault="00B01F14"/>
        </w:tc>
        <w:tc>
          <w:tcPr>
            <w:tcW w:w="2364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EAA14" w14:textId="77777777" w:rsidR="00B01F14" w:rsidRDefault="00B01F14"/>
        </w:tc>
        <w:tc>
          <w:tcPr>
            <w:tcW w:w="2364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FC511" w14:textId="77777777" w:rsidR="00B01F14" w:rsidRDefault="00B01F14"/>
        </w:tc>
        <w:tc>
          <w:tcPr>
            <w:tcW w:w="159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7E422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4B97C6B7" w14:textId="77777777" w:rsidR="00B01F14" w:rsidRDefault="00B01F14"/>
        </w:tc>
      </w:tr>
      <w:tr w:rsidR="00B01F14" w14:paraId="5096FFC7" w14:textId="77777777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D3B96" w14:textId="77777777" w:rsidR="00B01F14" w:rsidRDefault="00B01F14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07393F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Виды мероприятий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D00B74A" w14:textId="77777777" w:rsidR="00B01F14" w:rsidRDefault="00B01F14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F8440B6" w14:textId="77777777" w:rsidR="00B01F14" w:rsidRDefault="00B01F14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FB3741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Места выполнения услуги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27A48E3" w14:textId="77777777" w:rsidR="00B01F14" w:rsidRDefault="00B01F14"/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84B09D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14:paraId="41C4C9E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386F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1DE04A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14:paraId="0D6560B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53C5BD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14:paraId="779B4D1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BEA833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14:paraId="0EB7BC0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9B622F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14:paraId="1B68AC0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99BA4B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14:paraId="030BC29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5353C8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14:paraId="1660C65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4DAC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6469FDD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B795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71AA075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14:paraId="22E7A80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2C26339E" w14:textId="77777777" w:rsidR="00B01F14" w:rsidRDefault="00B01F14"/>
        </w:tc>
      </w:tr>
      <w:tr w:rsidR="00B01F14" w14:paraId="493BF3D5" w14:textId="77777777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F44CB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EEEDF" w14:textId="77777777" w:rsidR="00B01F14" w:rsidRDefault="00B01F14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FEB3A9" w14:textId="77777777" w:rsidR="00B01F14" w:rsidRDefault="00B01F14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F1B48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67E88" w14:textId="77777777" w:rsidR="00B01F14" w:rsidRDefault="00B01F14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311E64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7CD40" w14:textId="77777777" w:rsidR="00B01F14" w:rsidRDefault="00B01F14"/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939F1E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14:paraId="0F01389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CE4589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265B24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32ADA" w14:textId="77777777" w:rsidR="00B01F14" w:rsidRDefault="00B01F14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FBE91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EA48F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CBBA4C" w14:textId="77777777" w:rsidR="00B01F14" w:rsidRDefault="00B01F14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6BFDD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B5B59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C4BE8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2A98F6AC" w14:textId="77777777" w:rsidR="00B01F14" w:rsidRDefault="00B01F14"/>
        </w:tc>
      </w:tr>
      <w:tr w:rsidR="00B01F14" w14:paraId="7744C4A4" w14:textId="77777777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619EF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D9A5A" w14:textId="77777777" w:rsidR="00B01F14" w:rsidRDefault="00B01F14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72ED5" w14:textId="77777777" w:rsidR="00B01F14" w:rsidRDefault="00B01F14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C8DCD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8C4F2" w14:textId="77777777" w:rsidR="00B01F14" w:rsidRDefault="00B01F14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838BB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515FB" w14:textId="77777777" w:rsidR="00B01F14" w:rsidRDefault="00B01F14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912EE" w14:textId="77777777" w:rsidR="00B01F14" w:rsidRDefault="00B01F14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7F8A6" w14:textId="77777777" w:rsidR="00B01F14" w:rsidRDefault="00B01F14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DAB705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C15ED" w14:textId="77777777" w:rsidR="00B01F14" w:rsidRDefault="00B01F14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22081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5D4EC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63653" w14:textId="77777777" w:rsidR="00B01F14" w:rsidRDefault="00B01F14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F1121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0E5F2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24F47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2D7832E2" w14:textId="77777777" w:rsidR="00B01F14" w:rsidRDefault="00B01F14"/>
        </w:tc>
      </w:tr>
      <w:tr w:rsidR="00B01F14" w14:paraId="3615F0D5" w14:textId="77777777">
        <w:trPr>
          <w:trHeight w:val="344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8BEC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C24E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14DE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6341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83CF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823A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BA50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74A6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DF5C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9F0F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EE7C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DF31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4804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99DA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1C73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36D2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7E6C0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1102DE46" w14:textId="77777777" w:rsidR="00B01F14" w:rsidRDefault="00B01F14"/>
        </w:tc>
      </w:tr>
      <w:tr w:rsidR="00B01F14" w14:paraId="6ADC144A" w14:textId="77777777">
        <w:tc>
          <w:tcPr>
            <w:tcW w:w="15575" w:type="dxa"/>
            <w:gridSpan w:val="61"/>
            <w:tcBorders>
              <w:top w:val="single" w:sz="15" w:space="0" w:color="000000"/>
            </w:tcBorders>
          </w:tcPr>
          <w:p w14:paraId="02C4E736" w14:textId="77777777" w:rsidR="00B01F14" w:rsidRDefault="00B01F14"/>
        </w:tc>
        <w:tc>
          <w:tcPr>
            <w:tcW w:w="57" w:type="dxa"/>
          </w:tcPr>
          <w:p w14:paraId="56E6AF33" w14:textId="77777777" w:rsidR="00B01F14" w:rsidRDefault="00B01F14"/>
        </w:tc>
      </w:tr>
      <w:tr w:rsidR="00B01F14" w14:paraId="0AC04C15" w14:textId="77777777">
        <w:trPr>
          <w:trHeight w:val="774"/>
        </w:trPr>
        <w:tc>
          <w:tcPr>
            <w:tcW w:w="6763" w:type="dxa"/>
            <w:gridSpan w:val="20"/>
          </w:tcPr>
          <w:p w14:paraId="180346C8" w14:textId="77777777" w:rsidR="00B01F14" w:rsidRDefault="00B01F14"/>
        </w:tc>
        <w:tc>
          <w:tcPr>
            <w:tcW w:w="8812" w:type="dxa"/>
            <w:gridSpan w:val="41"/>
            <w:tcBorders>
              <w:bottom w:val="single" w:sz="5" w:space="0" w:color="000000"/>
            </w:tcBorders>
          </w:tcPr>
          <w:p w14:paraId="50BF2FB6" w14:textId="77777777" w:rsidR="00B01F14" w:rsidRDefault="00B01F14"/>
        </w:tc>
        <w:tc>
          <w:tcPr>
            <w:tcW w:w="57" w:type="dxa"/>
          </w:tcPr>
          <w:p w14:paraId="519636C7" w14:textId="77777777" w:rsidR="00B01F14" w:rsidRDefault="00B01F14"/>
        </w:tc>
      </w:tr>
      <w:tr w:rsidR="00B01F14" w14:paraId="0147E29A" w14:textId="77777777">
        <w:trPr>
          <w:trHeight w:val="1432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E3388A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900400О.99.0.ББ84АА00001</w:t>
            </w:r>
          </w:p>
        </w:tc>
        <w:tc>
          <w:tcPr>
            <w:tcW w:w="788" w:type="dxa"/>
            <w:gridSpan w:val="2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A0E9CB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788" w:type="dxa"/>
            <w:gridSpan w:val="5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D9F6389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6BA620C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7505A0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 территории Российской Федерации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09B6996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52E503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проведенных мероприятий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CC76A8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94F7BA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94702F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448B28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60,0000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3F5391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19ADCB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77846,5300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D13859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77846,5300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0F8FBF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77846,5300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AE66A0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47F4737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51DC08BC" w14:textId="77777777" w:rsidR="00B01F14" w:rsidRDefault="00B01F14"/>
        </w:tc>
      </w:tr>
      <w:tr w:rsidR="00B01F14" w14:paraId="4921B001" w14:textId="77777777"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CDA4E" w14:textId="77777777" w:rsidR="00B01F14" w:rsidRDefault="00B01F14"/>
        </w:tc>
        <w:tc>
          <w:tcPr>
            <w:tcW w:w="788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DFAA31" w14:textId="77777777" w:rsidR="00B01F14" w:rsidRDefault="00B01F14"/>
        </w:tc>
        <w:tc>
          <w:tcPr>
            <w:tcW w:w="788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10685" w14:textId="77777777" w:rsidR="00B01F14" w:rsidRDefault="00B01F14"/>
        </w:tc>
        <w:tc>
          <w:tcPr>
            <w:tcW w:w="788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40BBC" w14:textId="77777777" w:rsidR="00B01F14" w:rsidRDefault="00B01F14"/>
        </w:tc>
        <w:tc>
          <w:tcPr>
            <w:tcW w:w="788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30907" w14:textId="77777777" w:rsidR="00B01F14" w:rsidRDefault="00B01F14"/>
        </w:tc>
        <w:tc>
          <w:tcPr>
            <w:tcW w:w="788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E5AAA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8EED2" w14:textId="77777777" w:rsidR="00B01F14" w:rsidRDefault="00B01F14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EB792" w14:textId="77777777" w:rsidR="00B01F14" w:rsidRDefault="00B01F14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5283E" w14:textId="77777777" w:rsidR="00B01F14" w:rsidRDefault="00B01F14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5A1F3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2AF70" w14:textId="77777777" w:rsidR="00B01F14" w:rsidRDefault="00B01F14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10C18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9B53C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A8155" w14:textId="77777777" w:rsidR="00B01F14" w:rsidRDefault="00B01F14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07F1C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917DC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0151FBA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456EDD04" w14:textId="77777777" w:rsidR="00B01F14" w:rsidRDefault="00B01F14"/>
        </w:tc>
      </w:tr>
      <w:tr w:rsidR="00B01F14" w14:paraId="6B8ADE63" w14:textId="77777777"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9FDC4" w14:textId="77777777" w:rsidR="00B01F14" w:rsidRDefault="00B01F14"/>
        </w:tc>
        <w:tc>
          <w:tcPr>
            <w:tcW w:w="788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91527" w14:textId="77777777" w:rsidR="00B01F14" w:rsidRDefault="00B01F14"/>
        </w:tc>
        <w:tc>
          <w:tcPr>
            <w:tcW w:w="788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ED67EA" w14:textId="77777777" w:rsidR="00B01F14" w:rsidRDefault="00B01F14"/>
        </w:tc>
        <w:tc>
          <w:tcPr>
            <w:tcW w:w="788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84178" w14:textId="77777777" w:rsidR="00B01F14" w:rsidRDefault="00B01F14"/>
        </w:tc>
        <w:tc>
          <w:tcPr>
            <w:tcW w:w="788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45AAF" w14:textId="77777777" w:rsidR="00B01F14" w:rsidRDefault="00B01F14"/>
        </w:tc>
        <w:tc>
          <w:tcPr>
            <w:tcW w:w="788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7A6FE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E39AF" w14:textId="77777777" w:rsidR="00B01F14" w:rsidRDefault="00B01F14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7DF7E" w14:textId="77777777" w:rsidR="00B01F14" w:rsidRDefault="00B01F14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5B459" w14:textId="77777777" w:rsidR="00B01F14" w:rsidRDefault="00B01F14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4906D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57420" w14:textId="77777777" w:rsidR="00B01F14" w:rsidRDefault="00B01F14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4B0E3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2D653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4EA2C" w14:textId="77777777" w:rsidR="00B01F14" w:rsidRDefault="00B01F14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8606B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7B8D2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4C3A22DC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6D583234" w14:textId="77777777" w:rsidR="00B01F14" w:rsidRDefault="00B01F14"/>
        </w:tc>
      </w:tr>
      <w:tr w:rsidR="00B01F14" w14:paraId="184FCAE3" w14:textId="77777777">
        <w:trPr>
          <w:trHeight w:val="1261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27293" w14:textId="77777777" w:rsidR="00B01F14" w:rsidRDefault="00B01F14"/>
        </w:tc>
        <w:tc>
          <w:tcPr>
            <w:tcW w:w="788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25FEC" w14:textId="77777777" w:rsidR="00B01F14" w:rsidRDefault="00B01F14"/>
        </w:tc>
        <w:tc>
          <w:tcPr>
            <w:tcW w:w="788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6B781" w14:textId="77777777" w:rsidR="00B01F14" w:rsidRDefault="00B01F14"/>
        </w:tc>
        <w:tc>
          <w:tcPr>
            <w:tcW w:w="788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A9060" w14:textId="77777777" w:rsidR="00B01F14" w:rsidRDefault="00B01F14"/>
        </w:tc>
        <w:tc>
          <w:tcPr>
            <w:tcW w:w="788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19BC5" w14:textId="77777777" w:rsidR="00B01F14" w:rsidRDefault="00B01F14"/>
        </w:tc>
        <w:tc>
          <w:tcPr>
            <w:tcW w:w="788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1E028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147A7" w14:textId="77777777" w:rsidR="00B01F14" w:rsidRDefault="00B01F14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6CBCE" w14:textId="77777777" w:rsidR="00B01F14" w:rsidRDefault="00B01F14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55429" w14:textId="77777777" w:rsidR="00B01F14" w:rsidRDefault="00B01F14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A76D2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D2C88" w14:textId="77777777" w:rsidR="00B01F14" w:rsidRDefault="00B01F14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239DF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2D908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CEA83" w14:textId="77777777" w:rsidR="00B01F14" w:rsidRDefault="00B01F14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D7EEE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B340D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1B48840F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47FEE2CE" w14:textId="77777777" w:rsidR="00B01F14" w:rsidRDefault="00B01F14"/>
        </w:tc>
      </w:tr>
      <w:tr w:rsidR="00B01F14" w14:paraId="15E9EBE5" w14:textId="77777777">
        <w:trPr>
          <w:trHeight w:val="344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14:paraId="482715F8" w14:textId="77777777" w:rsidR="00B01F14" w:rsidRDefault="00B01F1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14:paraId="1E82AB14" w14:textId="77777777" w:rsidR="00B01F14" w:rsidRDefault="00B01F14"/>
        </w:tc>
      </w:tr>
      <w:tr w:rsidR="00B01F14" w14:paraId="3303DCE5" w14:textId="77777777">
        <w:trPr>
          <w:trHeight w:val="115"/>
        </w:trPr>
        <w:tc>
          <w:tcPr>
            <w:tcW w:w="15632" w:type="dxa"/>
            <w:gridSpan w:val="62"/>
          </w:tcPr>
          <w:p w14:paraId="4A0B6A8F" w14:textId="77777777" w:rsidR="00B01F14" w:rsidRDefault="00B01F14"/>
        </w:tc>
      </w:tr>
      <w:tr w:rsidR="00B01F14" w14:paraId="5D67E040" w14:textId="77777777">
        <w:trPr>
          <w:trHeight w:val="343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  <w:shd w:val="clear" w:color="auto" w:fill="auto"/>
          </w:tcPr>
          <w:p w14:paraId="363E1B14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57" w:type="dxa"/>
          </w:tcPr>
          <w:p w14:paraId="07A19899" w14:textId="77777777" w:rsidR="00B01F14" w:rsidRDefault="00B01F14"/>
        </w:tc>
      </w:tr>
      <w:tr w:rsidR="00B01F14" w14:paraId="22C34470" w14:textId="77777777">
        <w:trPr>
          <w:trHeight w:val="445"/>
        </w:trPr>
        <w:tc>
          <w:tcPr>
            <w:tcW w:w="15575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2D9B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Нормативный правовой акт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6F36C227" w14:textId="77777777" w:rsidR="00B01F14" w:rsidRDefault="00B01F14"/>
        </w:tc>
      </w:tr>
      <w:tr w:rsidR="00B01F14" w14:paraId="2F1F3070" w14:textId="77777777">
        <w:trPr>
          <w:trHeight w:val="458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5305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B4CA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933A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E9CD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335E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1E86A972" w14:textId="77777777" w:rsidR="00B01F14" w:rsidRDefault="00B01F14"/>
        </w:tc>
      </w:tr>
      <w:tr w:rsidR="00B01F14" w14:paraId="44BD447F" w14:textId="77777777">
        <w:trPr>
          <w:trHeight w:val="330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2111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2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6F92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1E7F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C1C6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2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9C3E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7B5D48C2" w14:textId="77777777" w:rsidR="00B01F14" w:rsidRDefault="00B01F14"/>
        </w:tc>
      </w:tr>
      <w:tr w:rsidR="00B01F14" w14:paraId="76C0ACE9" w14:textId="77777777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9861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2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9A04E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B2F5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11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40E7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20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217CFB9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52CBFD49" w14:textId="77777777" w:rsidR="00B01F14" w:rsidRDefault="00B01F14"/>
        </w:tc>
      </w:tr>
      <w:tr w:rsidR="00B01F14" w14:paraId="41D43091" w14:textId="77777777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B66D37" w14:textId="77777777" w:rsidR="00B01F14" w:rsidRDefault="00B01F14"/>
        </w:tc>
        <w:tc>
          <w:tcPr>
            <w:tcW w:w="6204" w:type="dxa"/>
            <w:gridSpan w:val="2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8B982" w14:textId="77777777" w:rsidR="00B01F14" w:rsidRDefault="00B01F14"/>
        </w:tc>
        <w:tc>
          <w:tcPr>
            <w:tcW w:w="1361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1AAF6" w14:textId="77777777" w:rsidR="00B01F14" w:rsidRDefault="00B01F14"/>
        </w:tc>
        <w:tc>
          <w:tcPr>
            <w:tcW w:w="2135" w:type="dxa"/>
            <w:gridSpan w:val="11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86713" w14:textId="77777777" w:rsidR="00B01F14" w:rsidRDefault="00B01F14"/>
        </w:tc>
        <w:tc>
          <w:tcPr>
            <w:tcW w:w="4299" w:type="dxa"/>
            <w:gridSpan w:val="20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43A71739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7C32BEF1" w14:textId="77777777" w:rsidR="00B01F14" w:rsidRDefault="00B01F14"/>
        </w:tc>
      </w:tr>
      <w:tr w:rsidR="00B01F14" w14:paraId="1D90A2C5" w14:textId="77777777">
        <w:trPr>
          <w:trHeight w:val="344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14:paraId="0457FED3" w14:textId="77777777" w:rsidR="00B01F14" w:rsidRDefault="00B01F1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59"/>
            <w:tcBorders>
              <w:top w:val="single" w:sz="15" w:space="0" w:color="000000"/>
            </w:tcBorders>
            <w:shd w:val="clear" w:color="auto" w:fill="auto"/>
          </w:tcPr>
          <w:p w14:paraId="3ED79774" w14:textId="77777777" w:rsidR="00B01F14" w:rsidRDefault="00B01F1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14:paraId="6FDA1CD2" w14:textId="77777777" w:rsidR="00B01F14" w:rsidRDefault="00B01F14"/>
        </w:tc>
      </w:tr>
      <w:tr w:rsidR="00B01F14" w14:paraId="1D853652" w14:textId="77777777">
        <w:trPr>
          <w:trHeight w:val="114"/>
        </w:trPr>
        <w:tc>
          <w:tcPr>
            <w:tcW w:w="15632" w:type="dxa"/>
            <w:gridSpan w:val="62"/>
          </w:tcPr>
          <w:p w14:paraId="50C12A6B" w14:textId="77777777" w:rsidR="00B01F14" w:rsidRDefault="00B01F14"/>
        </w:tc>
      </w:tr>
      <w:tr w:rsidR="00B01F14" w14:paraId="3F84C2CE" w14:textId="77777777">
        <w:trPr>
          <w:trHeight w:val="330"/>
        </w:trPr>
        <w:tc>
          <w:tcPr>
            <w:tcW w:w="15575" w:type="dxa"/>
            <w:gridSpan w:val="61"/>
            <w:shd w:val="clear" w:color="auto" w:fill="auto"/>
          </w:tcPr>
          <w:p w14:paraId="1A81AD66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57" w:type="dxa"/>
          </w:tcPr>
          <w:p w14:paraId="7BE5F213" w14:textId="77777777" w:rsidR="00B01F14" w:rsidRDefault="00B01F14"/>
        </w:tc>
      </w:tr>
      <w:tr w:rsidR="00B01F14" w14:paraId="40884C35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14:paraId="63323512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57" w:type="dxa"/>
          </w:tcPr>
          <w:p w14:paraId="182AE462" w14:textId="77777777" w:rsidR="00B01F14" w:rsidRDefault="00B01F14"/>
        </w:tc>
      </w:tr>
      <w:tr w:rsidR="00B01F14" w14:paraId="7B6A482B" w14:textId="77777777">
        <w:trPr>
          <w:trHeight w:val="343"/>
        </w:trPr>
        <w:tc>
          <w:tcPr>
            <w:tcW w:w="15575" w:type="dxa"/>
            <w:gridSpan w:val="61"/>
            <w:shd w:val="clear" w:color="auto" w:fill="auto"/>
            <w:vAlign w:val="center"/>
          </w:tcPr>
          <w:p w14:paraId="47E06778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Положения об основах хозяйственной деятельности и финансирования организаций культуры и искусства, 609, 26.06.1995 г.;</w:t>
            </w:r>
          </w:p>
        </w:tc>
        <w:tc>
          <w:tcPr>
            <w:tcW w:w="57" w:type="dxa"/>
          </w:tcPr>
          <w:p w14:paraId="06EE34BF" w14:textId="77777777" w:rsidR="00B01F14" w:rsidRDefault="00B01F14"/>
        </w:tc>
      </w:tr>
      <w:tr w:rsidR="00B01F14" w14:paraId="68275636" w14:textId="77777777">
        <w:trPr>
          <w:trHeight w:val="158"/>
        </w:trPr>
        <w:tc>
          <w:tcPr>
            <w:tcW w:w="15632" w:type="dxa"/>
            <w:gridSpan w:val="62"/>
          </w:tcPr>
          <w:p w14:paraId="375F9015" w14:textId="77777777" w:rsidR="00B01F14" w:rsidRDefault="00B01F14"/>
        </w:tc>
      </w:tr>
      <w:tr w:rsidR="00B01F14" w14:paraId="5DC3BB31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  <w:vAlign w:val="center"/>
          </w:tcPr>
          <w:p w14:paraId="482334A0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Основы законодательства Российской Федерации о культуре, 3612-1, 09.10.1992 г.;</w:t>
            </w:r>
          </w:p>
        </w:tc>
        <w:tc>
          <w:tcPr>
            <w:tcW w:w="57" w:type="dxa"/>
          </w:tcPr>
          <w:p w14:paraId="09A6C442" w14:textId="77777777" w:rsidR="00B01F14" w:rsidRDefault="00B01F14"/>
        </w:tc>
      </w:tr>
      <w:tr w:rsidR="00B01F14" w14:paraId="76DED8DD" w14:textId="77777777">
        <w:trPr>
          <w:trHeight w:val="329"/>
        </w:trPr>
        <w:tc>
          <w:tcPr>
            <w:tcW w:w="15575" w:type="dxa"/>
            <w:gridSpan w:val="61"/>
            <w:shd w:val="clear" w:color="auto" w:fill="auto"/>
            <w:vAlign w:val="center"/>
          </w:tcPr>
          <w:p w14:paraId="38F12EE0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некоммерческих организациях, 7-ФЗ, 12.01.1996 г.;</w:t>
            </w:r>
          </w:p>
        </w:tc>
        <w:tc>
          <w:tcPr>
            <w:tcW w:w="57" w:type="dxa"/>
          </w:tcPr>
          <w:p w14:paraId="17A02CAE" w14:textId="77777777" w:rsidR="00B01F14" w:rsidRDefault="00B01F14"/>
        </w:tc>
      </w:tr>
      <w:tr w:rsidR="00B01F14" w14:paraId="37F304CC" w14:textId="77777777">
        <w:trPr>
          <w:trHeight w:val="344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5E328554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Музейном фонде Российской Федерации и музеях в Российской Федерации, 54-ФЗ, 26.05.1996 г..</w:t>
            </w:r>
          </w:p>
        </w:tc>
        <w:tc>
          <w:tcPr>
            <w:tcW w:w="57" w:type="dxa"/>
          </w:tcPr>
          <w:p w14:paraId="5331C8D9" w14:textId="77777777" w:rsidR="00B01F14" w:rsidRDefault="00B01F14"/>
        </w:tc>
      </w:tr>
      <w:tr w:rsidR="00B01F14" w14:paraId="0872E7E5" w14:textId="77777777">
        <w:trPr>
          <w:trHeight w:val="344"/>
        </w:trPr>
        <w:tc>
          <w:tcPr>
            <w:tcW w:w="15575" w:type="dxa"/>
            <w:gridSpan w:val="61"/>
            <w:tcBorders>
              <w:top w:val="single" w:sz="5" w:space="0" w:color="000000"/>
            </w:tcBorders>
            <w:shd w:val="clear" w:color="auto" w:fill="auto"/>
          </w:tcPr>
          <w:p w14:paraId="010BE96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57" w:type="dxa"/>
          </w:tcPr>
          <w:p w14:paraId="41056EA8" w14:textId="77777777" w:rsidR="00B01F14" w:rsidRDefault="00B01F14"/>
        </w:tc>
      </w:tr>
      <w:tr w:rsidR="00B01F14" w14:paraId="0264F475" w14:textId="77777777">
        <w:trPr>
          <w:trHeight w:val="330"/>
        </w:trPr>
        <w:tc>
          <w:tcPr>
            <w:tcW w:w="15575" w:type="dxa"/>
            <w:gridSpan w:val="61"/>
            <w:tcBorders>
              <w:bottom w:val="single" w:sz="10" w:space="0" w:color="000000"/>
            </w:tcBorders>
            <w:shd w:val="clear" w:color="auto" w:fill="auto"/>
          </w:tcPr>
          <w:p w14:paraId="3B36F85C" w14:textId="77777777" w:rsidR="00B01F14" w:rsidRDefault="00B01F1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14:paraId="46E2B5CB" w14:textId="77777777" w:rsidR="00B01F14" w:rsidRDefault="00B01F14"/>
        </w:tc>
      </w:tr>
      <w:tr w:rsidR="00B01F14" w14:paraId="26C9D277" w14:textId="77777777">
        <w:trPr>
          <w:trHeight w:val="229"/>
        </w:trPr>
        <w:tc>
          <w:tcPr>
            <w:tcW w:w="15575" w:type="dxa"/>
            <w:gridSpan w:val="61"/>
            <w:tcBorders>
              <w:top w:val="single" w:sz="10" w:space="0" w:color="000000"/>
            </w:tcBorders>
          </w:tcPr>
          <w:p w14:paraId="7602D975" w14:textId="77777777" w:rsidR="00B01F14" w:rsidRDefault="00B01F14"/>
        </w:tc>
        <w:tc>
          <w:tcPr>
            <w:tcW w:w="57" w:type="dxa"/>
          </w:tcPr>
          <w:p w14:paraId="665D5D1B" w14:textId="77777777" w:rsidR="00B01F14" w:rsidRDefault="00B01F14"/>
        </w:tc>
      </w:tr>
      <w:tr w:rsidR="00B01F14" w14:paraId="0BDF15C5" w14:textId="77777777">
        <w:trPr>
          <w:trHeight w:val="344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  <w:shd w:val="clear" w:color="auto" w:fill="auto"/>
          </w:tcPr>
          <w:p w14:paraId="279BEA29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57" w:type="dxa"/>
          </w:tcPr>
          <w:p w14:paraId="2372F2F3" w14:textId="77777777" w:rsidR="00B01F14" w:rsidRDefault="00B01F14"/>
        </w:tc>
      </w:tr>
      <w:tr w:rsidR="00B01F14" w14:paraId="4D6B9E0E" w14:textId="77777777">
        <w:trPr>
          <w:trHeight w:val="444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2D09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979F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8C04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55A59C57" w14:textId="77777777" w:rsidR="00B01F14" w:rsidRDefault="00B01F14"/>
        </w:tc>
      </w:tr>
      <w:tr w:rsidR="00B01F14" w14:paraId="1EA87074" w14:textId="77777777">
        <w:trPr>
          <w:trHeight w:val="344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B60D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2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E0001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8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F305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7F9F55B8" w14:textId="77777777" w:rsidR="00B01F14" w:rsidRDefault="00B01F14"/>
        </w:tc>
      </w:tr>
      <w:tr w:rsidR="00B01F14" w14:paraId="1B3D63F1" w14:textId="77777777">
        <w:trPr>
          <w:trHeight w:val="745"/>
        </w:trPr>
        <w:tc>
          <w:tcPr>
            <w:tcW w:w="4857" w:type="dxa"/>
            <w:gridSpan w:val="13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EC85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печатных средствах массовой информации</w:t>
            </w:r>
          </w:p>
        </w:tc>
        <w:tc>
          <w:tcPr>
            <w:tcW w:w="4958" w:type="dxa"/>
            <w:gridSpan w:val="20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78B6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наименование музея; </w:t>
            </w:r>
          </w:p>
          <w:p w14:paraId="0FFC3FF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адрес, телефон музея и схема проезда к нему;</w:t>
            </w:r>
          </w:p>
          <w:p w14:paraId="5B2FCEF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об экспозициях музея;</w:t>
            </w:r>
          </w:p>
          <w:p w14:paraId="54247FF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о проводимых и планируемых выставках (с указанием наименования и периода проведения);</w:t>
            </w:r>
          </w:p>
          <w:p w14:paraId="174E58E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об адресах и режиме работы билетных касс музея;</w:t>
            </w:r>
          </w:p>
          <w:p w14:paraId="33B5BA3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о порядке бесплатного посещения музея лицами, не достигшими шестнадцати лет</w:t>
            </w:r>
          </w:p>
        </w:tc>
        <w:tc>
          <w:tcPr>
            <w:tcW w:w="5760" w:type="dxa"/>
            <w:gridSpan w:val="28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5DB6769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3BF0AD84" w14:textId="77777777" w:rsidR="00B01F14" w:rsidRDefault="00B01F14"/>
        </w:tc>
      </w:tr>
      <w:tr w:rsidR="00B01F14" w14:paraId="7A980078" w14:textId="77777777">
        <w:trPr>
          <w:trHeight w:val="731"/>
        </w:trPr>
        <w:tc>
          <w:tcPr>
            <w:tcW w:w="4857" w:type="dxa"/>
            <w:gridSpan w:val="13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FD6DD" w14:textId="77777777" w:rsidR="00B01F14" w:rsidRDefault="00B01F14"/>
        </w:tc>
        <w:tc>
          <w:tcPr>
            <w:tcW w:w="4958" w:type="dxa"/>
            <w:gridSpan w:val="20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2AC9C" w14:textId="77777777" w:rsidR="00B01F14" w:rsidRDefault="00B01F14"/>
        </w:tc>
        <w:tc>
          <w:tcPr>
            <w:tcW w:w="5760" w:type="dxa"/>
            <w:gridSpan w:val="28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31B4ABB9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7B2CA3E2" w14:textId="77777777" w:rsidR="00B01F14" w:rsidRDefault="00B01F14"/>
        </w:tc>
      </w:tr>
      <w:tr w:rsidR="00B01F14" w14:paraId="14031C66" w14:textId="77777777">
        <w:trPr>
          <w:trHeight w:val="831"/>
        </w:trPr>
        <w:tc>
          <w:tcPr>
            <w:tcW w:w="4857" w:type="dxa"/>
            <w:gridSpan w:val="13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7070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сети Интернет</w:t>
            </w:r>
          </w:p>
        </w:tc>
        <w:tc>
          <w:tcPr>
            <w:tcW w:w="4958" w:type="dxa"/>
            <w:gridSpan w:val="2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5BF7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об адресе, маршрутах поезда и номерах телефонов музея; </w:t>
            </w:r>
          </w:p>
          <w:p w14:paraId="1C7EC78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музея; </w:t>
            </w:r>
          </w:p>
          <w:p w14:paraId="46B8EEE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перечень оказываемых музеем услуг (в том числе платных); </w:t>
            </w:r>
          </w:p>
          <w:p w14:paraId="3FB175C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информация о проводимых и планируемых выставках (с указанием наименования и периода проведения); </w:t>
            </w:r>
          </w:p>
          <w:p w14:paraId="1600EC3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возможностях заказа экскурсии; </w:t>
            </w:r>
          </w:p>
          <w:p w14:paraId="3C72393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о способах доведения потребителями своих отзывов, замечаний и предложений о работе музея</w:t>
            </w:r>
          </w:p>
        </w:tc>
        <w:tc>
          <w:tcPr>
            <w:tcW w:w="5760" w:type="dxa"/>
            <w:gridSpan w:val="2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50ADBC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По мере изменения данных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0C9D9252" w14:textId="77777777" w:rsidR="00B01F14" w:rsidRDefault="00B01F14"/>
        </w:tc>
      </w:tr>
      <w:tr w:rsidR="00B01F14" w14:paraId="125D6995" w14:textId="77777777">
        <w:trPr>
          <w:trHeight w:val="831"/>
        </w:trPr>
        <w:tc>
          <w:tcPr>
            <w:tcW w:w="4857" w:type="dxa"/>
            <w:gridSpan w:val="13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528E7" w14:textId="77777777" w:rsidR="00B01F14" w:rsidRDefault="00B01F14"/>
        </w:tc>
        <w:tc>
          <w:tcPr>
            <w:tcW w:w="4958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F1A70" w14:textId="77777777" w:rsidR="00B01F14" w:rsidRDefault="00B01F14"/>
        </w:tc>
        <w:tc>
          <w:tcPr>
            <w:tcW w:w="5760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6705D91B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6666D745" w14:textId="77777777" w:rsidR="00B01F14" w:rsidRDefault="00B01F14"/>
        </w:tc>
      </w:tr>
      <w:tr w:rsidR="00B01F14" w14:paraId="7095C7BF" w14:textId="77777777">
        <w:trPr>
          <w:trHeight w:val="1203"/>
        </w:trPr>
        <w:tc>
          <w:tcPr>
            <w:tcW w:w="4857" w:type="dxa"/>
            <w:gridSpan w:val="13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821B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помещении музея</w:t>
            </w:r>
          </w:p>
        </w:tc>
        <w:tc>
          <w:tcPr>
            <w:tcW w:w="4958" w:type="dxa"/>
            <w:gridSpan w:val="2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33AB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проводимых и планируемых выставках (с указанием наименования и периода проведения); </w:t>
            </w:r>
          </w:p>
          <w:p w14:paraId="1F91076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возможностях заказа экскурсий; </w:t>
            </w:r>
          </w:p>
          <w:p w14:paraId="19D6C53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музея, гардероба; </w:t>
            </w:r>
          </w:p>
          <w:p w14:paraId="5F5919B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перечень оказываемых музеем услуг (в том числе платных с указанием стоимости услуги); </w:t>
            </w:r>
          </w:p>
          <w:p w14:paraId="783D2F1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порядке бесплатного посещения музея лицами, не достигшими шестнадцати лет; </w:t>
            </w:r>
          </w:p>
          <w:p w14:paraId="5E437CF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способах доведения потребителями своих отзывов, замечаний и предложений о работе музея; </w:t>
            </w:r>
          </w:p>
          <w:p w14:paraId="5E1EB94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об адресе сайта в сети Интернет, на котором размещается информация о деятельности музея; </w:t>
            </w:r>
          </w:p>
          <w:p w14:paraId="5BB6713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правила поведения в музее</w:t>
            </w:r>
          </w:p>
        </w:tc>
        <w:tc>
          <w:tcPr>
            <w:tcW w:w="5760" w:type="dxa"/>
            <w:gridSpan w:val="2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122536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1CE74D86" w14:textId="77777777" w:rsidR="00B01F14" w:rsidRDefault="00B01F14"/>
        </w:tc>
      </w:tr>
      <w:tr w:rsidR="00B01F14" w14:paraId="2147720C" w14:textId="77777777">
        <w:trPr>
          <w:trHeight w:val="1190"/>
        </w:trPr>
        <w:tc>
          <w:tcPr>
            <w:tcW w:w="4857" w:type="dxa"/>
            <w:gridSpan w:val="13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CED53" w14:textId="77777777" w:rsidR="00B01F14" w:rsidRDefault="00B01F14"/>
        </w:tc>
        <w:tc>
          <w:tcPr>
            <w:tcW w:w="4958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95FD9" w14:textId="77777777" w:rsidR="00B01F14" w:rsidRDefault="00B01F14"/>
        </w:tc>
        <w:tc>
          <w:tcPr>
            <w:tcW w:w="5760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5D6EC160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7CFD6CE4" w14:textId="77777777" w:rsidR="00B01F14" w:rsidRDefault="00B01F14"/>
        </w:tc>
      </w:tr>
      <w:tr w:rsidR="00B01F14" w14:paraId="79C0F2B3" w14:textId="77777777">
        <w:trPr>
          <w:trHeight w:val="759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EEFCB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у входа в музей</w:t>
            </w:r>
          </w:p>
        </w:tc>
        <w:tc>
          <w:tcPr>
            <w:tcW w:w="495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1E7D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наименование музея; </w:t>
            </w:r>
          </w:p>
          <w:p w14:paraId="5207605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музея; </w:t>
            </w:r>
          </w:p>
          <w:p w14:paraId="0007EFE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о проводимых и планируемых выставках (с указанием наименования и периода проведения)</w:t>
            </w:r>
          </w:p>
        </w:tc>
        <w:tc>
          <w:tcPr>
            <w:tcW w:w="5760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4B8A516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1461748D" w14:textId="77777777" w:rsidR="00B01F14" w:rsidRDefault="00B01F14"/>
        </w:tc>
      </w:tr>
      <w:tr w:rsidR="00B01F14" w14:paraId="1D3CA860" w14:textId="77777777">
        <w:trPr>
          <w:trHeight w:val="587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BC70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FE14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музея во время работы учреждения в случае обращения потребителей по телефону предоставляют необходимые разъяснения об оказываемой государственной услуге</w:t>
            </w:r>
          </w:p>
        </w:tc>
        <w:tc>
          <w:tcPr>
            <w:tcW w:w="5760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50F39EB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2D1BC40B" w14:textId="77777777" w:rsidR="00B01F14" w:rsidRDefault="00B01F14"/>
        </w:tc>
      </w:tr>
      <w:tr w:rsidR="00B01F14" w14:paraId="4EF59D70" w14:textId="77777777">
        <w:trPr>
          <w:trHeight w:val="573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41E3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Информирование при личном общении</w:t>
            </w:r>
          </w:p>
        </w:tc>
        <w:tc>
          <w:tcPr>
            <w:tcW w:w="495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D774A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музея во время работы учреждения в случае личного обращения потребителей предоставляют необходимые разъяснения об оказываемой государственной услуге</w:t>
            </w:r>
          </w:p>
        </w:tc>
        <w:tc>
          <w:tcPr>
            <w:tcW w:w="5760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1DA1FFC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6ADD82F3" w14:textId="77777777" w:rsidR="00B01F14" w:rsidRDefault="00B01F14"/>
        </w:tc>
      </w:tr>
      <w:tr w:rsidR="00B01F14" w14:paraId="500E7E99" w14:textId="77777777">
        <w:trPr>
          <w:trHeight w:val="115"/>
        </w:trPr>
        <w:tc>
          <w:tcPr>
            <w:tcW w:w="15632" w:type="dxa"/>
            <w:gridSpan w:val="62"/>
          </w:tcPr>
          <w:p w14:paraId="3FA5A096" w14:textId="77777777" w:rsidR="00B01F14" w:rsidRDefault="00B01F14"/>
        </w:tc>
      </w:tr>
      <w:tr w:rsidR="00B01F14" w14:paraId="533DD50A" w14:textId="77777777">
        <w:trPr>
          <w:trHeight w:val="329"/>
        </w:trPr>
        <w:tc>
          <w:tcPr>
            <w:tcW w:w="15575" w:type="dxa"/>
            <w:gridSpan w:val="61"/>
            <w:shd w:val="clear" w:color="auto" w:fill="auto"/>
            <w:vAlign w:val="center"/>
          </w:tcPr>
          <w:p w14:paraId="571B80D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ЧАСТЬ II. Сведения о выполняемых работах</w:t>
            </w:r>
          </w:p>
        </w:tc>
        <w:tc>
          <w:tcPr>
            <w:tcW w:w="57" w:type="dxa"/>
          </w:tcPr>
          <w:p w14:paraId="552A4FA2" w14:textId="77777777" w:rsidR="00B01F14" w:rsidRDefault="00B01F14"/>
        </w:tc>
      </w:tr>
      <w:tr w:rsidR="00B01F14" w14:paraId="460549B5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  <w:vAlign w:val="center"/>
          </w:tcPr>
          <w:p w14:paraId="0622BCA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1</w:t>
            </w:r>
          </w:p>
        </w:tc>
        <w:tc>
          <w:tcPr>
            <w:tcW w:w="57" w:type="dxa"/>
          </w:tcPr>
          <w:p w14:paraId="7DABE1E0" w14:textId="77777777" w:rsidR="00B01F14" w:rsidRDefault="00B01F14"/>
        </w:tc>
      </w:tr>
      <w:tr w:rsidR="00B01F14" w14:paraId="3F935FED" w14:textId="77777777">
        <w:tc>
          <w:tcPr>
            <w:tcW w:w="15632" w:type="dxa"/>
            <w:gridSpan w:val="62"/>
          </w:tcPr>
          <w:p w14:paraId="53E97DFE" w14:textId="77777777" w:rsidR="00B01F14" w:rsidRDefault="00B01F14"/>
        </w:tc>
      </w:tr>
      <w:tr w:rsidR="00B01F14" w14:paraId="659BB078" w14:textId="77777777">
        <w:trPr>
          <w:trHeight w:val="115"/>
        </w:trPr>
        <w:tc>
          <w:tcPr>
            <w:tcW w:w="13769" w:type="dxa"/>
            <w:gridSpan w:val="56"/>
          </w:tcPr>
          <w:p w14:paraId="13D3DB18" w14:textId="77777777" w:rsidR="00B01F14" w:rsidRDefault="00B01F14"/>
        </w:tc>
        <w:tc>
          <w:tcPr>
            <w:tcW w:w="1806" w:type="dxa"/>
            <w:gridSpan w:val="5"/>
            <w:tcBorders>
              <w:bottom w:val="single" w:sz="15" w:space="0" w:color="000000"/>
            </w:tcBorders>
          </w:tcPr>
          <w:p w14:paraId="4188F2F2" w14:textId="77777777" w:rsidR="00B01F14" w:rsidRDefault="00B01F14"/>
        </w:tc>
        <w:tc>
          <w:tcPr>
            <w:tcW w:w="57" w:type="dxa"/>
          </w:tcPr>
          <w:p w14:paraId="3DDD15D7" w14:textId="77777777" w:rsidR="00B01F14" w:rsidRDefault="00B01F14"/>
        </w:tc>
      </w:tr>
      <w:tr w:rsidR="00B01F14" w14:paraId="49E93ECC" w14:textId="77777777">
        <w:trPr>
          <w:trHeight w:val="559"/>
        </w:trPr>
        <w:tc>
          <w:tcPr>
            <w:tcW w:w="3496" w:type="dxa"/>
            <w:gridSpan w:val="4"/>
            <w:shd w:val="clear" w:color="auto" w:fill="auto"/>
          </w:tcPr>
          <w:p w14:paraId="20CDE3DB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680" w:type="dxa"/>
            <w:gridSpan w:val="36"/>
          </w:tcPr>
          <w:p w14:paraId="15AB107E" w14:textId="77777777" w:rsidR="00B01F14" w:rsidRDefault="00B01F14"/>
        </w:tc>
        <w:tc>
          <w:tcPr>
            <w:tcW w:w="2479" w:type="dxa"/>
            <w:gridSpan w:val="15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EA473A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14:paraId="65F50117" w14:textId="77777777" w:rsidR="00B01F14" w:rsidRDefault="00B01F14"/>
        </w:tc>
        <w:tc>
          <w:tcPr>
            <w:tcW w:w="1806" w:type="dxa"/>
            <w:gridSpan w:val="5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337B72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АГ61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0B795CC9" w14:textId="77777777" w:rsidR="00B01F14" w:rsidRDefault="00B01F14"/>
        </w:tc>
      </w:tr>
      <w:tr w:rsidR="00B01F14" w14:paraId="7673B0D3" w14:textId="77777777">
        <w:trPr>
          <w:trHeight w:val="344"/>
        </w:trPr>
        <w:tc>
          <w:tcPr>
            <w:tcW w:w="7780" w:type="dxa"/>
            <w:gridSpan w:val="25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14:paraId="141AF64A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Комплектование, учет, обеспечение безопасности и сохранности музейных предметов и музейных коллекций.</w:t>
            </w:r>
          </w:p>
        </w:tc>
        <w:tc>
          <w:tcPr>
            <w:tcW w:w="3396" w:type="dxa"/>
            <w:gridSpan w:val="15"/>
          </w:tcPr>
          <w:p w14:paraId="6967256F" w14:textId="77777777" w:rsidR="00B01F14" w:rsidRDefault="00B01F14"/>
        </w:tc>
        <w:tc>
          <w:tcPr>
            <w:tcW w:w="2479" w:type="dxa"/>
            <w:gridSpan w:val="15"/>
            <w:vMerge/>
            <w:shd w:val="clear" w:color="auto" w:fill="auto"/>
            <w:vAlign w:val="center"/>
          </w:tcPr>
          <w:p w14:paraId="35140823" w14:textId="77777777" w:rsidR="00B01F14" w:rsidRDefault="00B01F14"/>
        </w:tc>
        <w:tc>
          <w:tcPr>
            <w:tcW w:w="114" w:type="dxa"/>
            <w:tcBorders>
              <w:right w:val="single" w:sz="15" w:space="0" w:color="000000"/>
            </w:tcBorders>
          </w:tcPr>
          <w:p w14:paraId="5C89075F" w14:textId="77777777" w:rsidR="00B01F14" w:rsidRDefault="00B01F14"/>
        </w:tc>
        <w:tc>
          <w:tcPr>
            <w:tcW w:w="1806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FECAD7E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05C8766C" w14:textId="77777777" w:rsidR="00B01F14" w:rsidRDefault="00B01F14"/>
        </w:tc>
      </w:tr>
      <w:tr w:rsidR="00B01F14" w14:paraId="4BA83DBD" w14:textId="77777777">
        <w:trPr>
          <w:trHeight w:val="558"/>
        </w:trPr>
        <w:tc>
          <w:tcPr>
            <w:tcW w:w="7780" w:type="dxa"/>
            <w:gridSpan w:val="25"/>
            <w:vMerge/>
            <w:shd w:val="clear" w:color="auto" w:fill="auto"/>
          </w:tcPr>
          <w:p w14:paraId="4F537335" w14:textId="77777777" w:rsidR="00B01F14" w:rsidRDefault="00B01F14"/>
        </w:tc>
        <w:tc>
          <w:tcPr>
            <w:tcW w:w="5989" w:type="dxa"/>
            <w:gridSpan w:val="31"/>
          </w:tcPr>
          <w:p w14:paraId="4F77891A" w14:textId="77777777" w:rsidR="00B01F14" w:rsidRDefault="00B01F14"/>
        </w:tc>
        <w:tc>
          <w:tcPr>
            <w:tcW w:w="1806" w:type="dxa"/>
            <w:gridSpan w:val="5"/>
            <w:tcBorders>
              <w:top w:val="single" w:sz="15" w:space="0" w:color="000000"/>
            </w:tcBorders>
          </w:tcPr>
          <w:p w14:paraId="37D383E9" w14:textId="77777777" w:rsidR="00B01F14" w:rsidRDefault="00B01F14"/>
        </w:tc>
        <w:tc>
          <w:tcPr>
            <w:tcW w:w="57" w:type="dxa"/>
          </w:tcPr>
          <w:p w14:paraId="487856D6" w14:textId="77777777" w:rsidR="00B01F14" w:rsidRDefault="00B01F14"/>
        </w:tc>
      </w:tr>
      <w:tr w:rsidR="00B01F14" w14:paraId="69F1BA0D" w14:textId="77777777">
        <w:trPr>
          <w:trHeight w:val="573"/>
        </w:trPr>
        <w:tc>
          <w:tcPr>
            <w:tcW w:w="3496" w:type="dxa"/>
            <w:gridSpan w:val="4"/>
            <w:shd w:val="clear" w:color="auto" w:fill="auto"/>
          </w:tcPr>
          <w:p w14:paraId="10554804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12136" w:type="dxa"/>
            <w:gridSpan w:val="58"/>
          </w:tcPr>
          <w:p w14:paraId="32B87874" w14:textId="77777777" w:rsidR="00B01F14" w:rsidRDefault="00B01F14"/>
        </w:tc>
      </w:tr>
      <w:tr w:rsidR="00B01F14" w14:paraId="5C3F116B" w14:textId="77777777">
        <w:trPr>
          <w:trHeight w:val="330"/>
        </w:trPr>
        <w:tc>
          <w:tcPr>
            <w:tcW w:w="15575" w:type="dxa"/>
            <w:gridSpan w:val="61"/>
            <w:shd w:val="clear" w:color="auto" w:fill="auto"/>
          </w:tcPr>
          <w:p w14:paraId="797B8299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лица;</w:t>
            </w:r>
          </w:p>
        </w:tc>
        <w:tc>
          <w:tcPr>
            <w:tcW w:w="57" w:type="dxa"/>
          </w:tcPr>
          <w:p w14:paraId="124E2DC8" w14:textId="77777777" w:rsidR="00B01F14" w:rsidRDefault="00B01F14"/>
        </w:tc>
      </w:tr>
      <w:tr w:rsidR="00B01F14" w14:paraId="4F544698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14:paraId="7A8C25D0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Органы государственной власти;</w:t>
            </w:r>
          </w:p>
        </w:tc>
        <w:tc>
          <w:tcPr>
            <w:tcW w:w="57" w:type="dxa"/>
          </w:tcPr>
          <w:p w14:paraId="6D9384A3" w14:textId="77777777" w:rsidR="00B01F14" w:rsidRDefault="00B01F14"/>
        </w:tc>
      </w:tr>
      <w:tr w:rsidR="00B01F14" w14:paraId="6FADFBFD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14:paraId="6F2505EA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Юридические лица.</w:t>
            </w:r>
          </w:p>
        </w:tc>
        <w:tc>
          <w:tcPr>
            <w:tcW w:w="57" w:type="dxa"/>
          </w:tcPr>
          <w:p w14:paraId="7A60D3E5" w14:textId="77777777" w:rsidR="00B01F14" w:rsidRDefault="00B01F14"/>
        </w:tc>
      </w:tr>
      <w:tr w:rsidR="00B01F14" w14:paraId="6F60DFDF" w14:textId="77777777">
        <w:tc>
          <w:tcPr>
            <w:tcW w:w="15632" w:type="dxa"/>
            <w:gridSpan w:val="62"/>
          </w:tcPr>
          <w:p w14:paraId="00A9063C" w14:textId="77777777" w:rsidR="00B01F14" w:rsidRDefault="00B01F14"/>
        </w:tc>
      </w:tr>
      <w:tr w:rsidR="00B01F14" w14:paraId="3327E380" w14:textId="77777777">
        <w:trPr>
          <w:trHeight w:val="115"/>
        </w:trPr>
        <w:tc>
          <w:tcPr>
            <w:tcW w:w="15632" w:type="dxa"/>
            <w:gridSpan w:val="62"/>
          </w:tcPr>
          <w:p w14:paraId="72795111" w14:textId="77777777" w:rsidR="00B01F14" w:rsidRDefault="00B01F14"/>
        </w:tc>
      </w:tr>
      <w:tr w:rsidR="00B01F14" w14:paraId="52F6D12D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14:paraId="1C4F75C0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работы</w:t>
            </w:r>
          </w:p>
        </w:tc>
        <w:tc>
          <w:tcPr>
            <w:tcW w:w="57" w:type="dxa"/>
          </w:tcPr>
          <w:p w14:paraId="2F650ED5" w14:textId="77777777" w:rsidR="00B01F14" w:rsidRDefault="00B01F14"/>
        </w:tc>
      </w:tr>
      <w:tr w:rsidR="00B01F14" w14:paraId="65794885" w14:textId="77777777">
        <w:trPr>
          <w:trHeight w:val="329"/>
        </w:trPr>
        <w:tc>
          <w:tcPr>
            <w:tcW w:w="15575" w:type="dxa"/>
            <w:gridSpan w:val="61"/>
            <w:shd w:val="clear" w:color="auto" w:fill="auto"/>
          </w:tcPr>
          <w:p w14:paraId="61C39658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работы</w:t>
            </w:r>
          </w:p>
        </w:tc>
        <w:tc>
          <w:tcPr>
            <w:tcW w:w="57" w:type="dxa"/>
          </w:tcPr>
          <w:p w14:paraId="276B967F" w14:textId="77777777" w:rsidR="00B01F14" w:rsidRDefault="00B01F14"/>
        </w:tc>
      </w:tr>
      <w:tr w:rsidR="00B01F14" w14:paraId="6F475C04" w14:textId="77777777">
        <w:trPr>
          <w:trHeight w:val="115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</w:tcPr>
          <w:p w14:paraId="78E013F8" w14:textId="77777777" w:rsidR="00B01F14" w:rsidRDefault="00B01F14"/>
        </w:tc>
        <w:tc>
          <w:tcPr>
            <w:tcW w:w="57" w:type="dxa"/>
          </w:tcPr>
          <w:p w14:paraId="476B0263" w14:textId="77777777" w:rsidR="00B01F14" w:rsidRDefault="00B01F14"/>
        </w:tc>
      </w:tr>
      <w:tr w:rsidR="00B01F14" w14:paraId="1056F668" w14:textId="77777777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1ED4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Уникальный номер</w:t>
            </w:r>
          </w:p>
          <w:p w14:paraId="221999E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1570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599C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282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8BA5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292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14FA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работы</w:t>
            </w:r>
          </w:p>
        </w:tc>
        <w:tc>
          <w:tcPr>
            <w:tcW w:w="1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AA94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14:paraId="593C747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14:paraId="7F4DB0A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14:paraId="627E0CC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14:paraId="18BDAEC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3FE6B267" w14:textId="77777777" w:rsidR="00B01F14" w:rsidRDefault="00B01F14"/>
        </w:tc>
      </w:tr>
      <w:tr w:rsidR="00B01F14" w14:paraId="0F735CAE" w14:textId="77777777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7B737" w14:textId="77777777" w:rsidR="00B01F14" w:rsidRDefault="00B01F14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B7CA51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виды (формы) проведения работ</w:t>
            </w:r>
          </w:p>
        </w:tc>
        <w:tc>
          <w:tcPr>
            <w:tcW w:w="100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7D6B47B" w14:textId="77777777" w:rsidR="00B01F14" w:rsidRDefault="00B01F14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2D6AAF3" w14:textId="77777777" w:rsidR="00B01F14" w:rsidRDefault="00B01F14"/>
        </w:tc>
        <w:tc>
          <w:tcPr>
            <w:tcW w:w="11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0690511" w14:textId="77777777" w:rsidR="00B01F14" w:rsidRDefault="00B01F14"/>
        </w:tc>
        <w:tc>
          <w:tcPr>
            <w:tcW w:w="101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7F44062" w14:textId="77777777" w:rsidR="00B01F14" w:rsidRDefault="00B01F14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6B5F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F675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D7C980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14:paraId="6FE0FE1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5807F0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14:paraId="4D957B0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A9D3BF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14:paraId="7D135C8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2B95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311CD49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3545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1297075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14:paraId="4700580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733D3DA8" w14:textId="77777777" w:rsidR="00B01F14" w:rsidRDefault="00B01F14"/>
        </w:tc>
      </w:tr>
      <w:tr w:rsidR="00B01F14" w14:paraId="75331A3C" w14:textId="77777777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7426C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C0074" w14:textId="77777777" w:rsidR="00B01F14" w:rsidRDefault="00B01F14"/>
        </w:tc>
        <w:tc>
          <w:tcPr>
            <w:tcW w:w="100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A261A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4839E" w14:textId="77777777" w:rsidR="00B01F14" w:rsidRDefault="00B01F14"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A2BE1" w14:textId="77777777" w:rsidR="00B01F14" w:rsidRDefault="00B01F14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2044C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B9BDF" w14:textId="77777777" w:rsidR="00B01F14" w:rsidRDefault="00B01F14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77FB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14:paraId="166AA6A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8507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32850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E6B6A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B9FFE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5AEFD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6DFFA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602B38E9" w14:textId="77777777" w:rsidR="00B01F14" w:rsidRDefault="00B01F14"/>
        </w:tc>
      </w:tr>
      <w:tr w:rsidR="00B01F14" w14:paraId="5B9E7996" w14:textId="77777777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25699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10D83" w14:textId="77777777" w:rsidR="00B01F14" w:rsidRDefault="00B01F14"/>
        </w:tc>
        <w:tc>
          <w:tcPr>
            <w:tcW w:w="100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043F0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B36DE" w14:textId="77777777" w:rsidR="00B01F14" w:rsidRDefault="00B01F14"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48CAF" w14:textId="77777777" w:rsidR="00B01F14" w:rsidRDefault="00B01F14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5EB97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BEDC6" w14:textId="77777777" w:rsidR="00B01F14" w:rsidRDefault="00B01F14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DB0AD" w14:textId="77777777" w:rsidR="00B01F14" w:rsidRDefault="00B01F14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FBE7B" w14:textId="77777777" w:rsidR="00B01F14" w:rsidRDefault="00B01F14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B4229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5F1B1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5E221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0C2C2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C8437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74C8EFA5" w14:textId="77777777" w:rsidR="00B01F14" w:rsidRDefault="00B01F14"/>
        </w:tc>
      </w:tr>
      <w:tr w:rsidR="00B01F14" w14:paraId="0F8B661F" w14:textId="77777777">
        <w:trPr>
          <w:trHeight w:val="329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B580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C7A3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8F42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C7A1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4244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0E84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AB00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FA8A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6CE2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FE88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7DFD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293C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BB88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38D6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491396C2" w14:textId="77777777" w:rsidR="00B01F14" w:rsidRDefault="00B01F14"/>
        </w:tc>
      </w:tr>
      <w:tr w:rsidR="00B01F14" w14:paraId="0060750A" w14:textId="77777777">
        <w:trPr>
          <w:trHeight w:val="788"/>
        </w:trPr>
        <w:tc>
          <w:tcPr>
            <w:tcW w:w="8239" w:type="dxa"/>
            <w:gridSpan w:val="27"/>
            <w:tcBorders>
              <w:top w:val="single" w:sz="15" w:space="0" w:color="000000"/>
            </w:tcBorders>
          </w:tcPr>
          <w:p w14:paraId="71D97E56" w14:textId="77777777" w:rsidR="00B01F14" w:rsidRDefault="00B01F14"/>
        </w:tc>
        <w:tc>
          <w:tcPr>
            <w:tcW w:w="7336" w:type="dxa"/>
            <w:gridSpan w:val="34"/>
            <w:tcBorders>
              <w:top w:val="single" w:sz="15" w:space="0" w:color="000000"/>
              <w:bottom w:val="single" w:sz="5" w:space="0" w:color="000000"/>
            </w:tcBorders>
          </w:tcPr>
          <w:p w14:paraId="3FD0A998" w14:textId="77777777" w:rsidR="00B01F14" w:rsidRDefault="00B01F14"/>
        </w:tc>
        <w:tc>
          <w:tcPr>
            <w:tcW w:w="57" w:type="dxa"/>
          </w:tcPr>
          <w:p w14:paraId="43070BE7" w14:textId="77777777" w:rsidR="00B01F14" w:rsidRDefault="00B01F14"/>
        </w:tc>
      </w:tr>
      <w:tr w:rsidR="00B01F14" w14:paraId="1EA32E7F" w14:textId="77777777">
        <w:trPr>
          <w:trHeight w:val="1433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F76A52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910200Ф.99.1.АГ61АА03000</w:t>
            </w: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5A981B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Обеспечение физической сохранности и безопасности музейных предметов и музейных коллекций</w:t>
            </w:r>
          </w:p>
        </w:tc>
        <w:tc>
          <w:tcPr>
            <w:tcW w:w="1002" w:type="dxa"/>
            <w:gridSpan w:val="7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2E1F717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1D126D1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FCAE443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5A3AAFE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2E3A52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предметов Музейного фонда учреждения, внесенных в Государственный каталог Музейного Фонда Российской Федерации за отчетный период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243523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BB6A0D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8441D4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350,0000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825400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350,0000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817498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350,0000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06D98B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7886CF0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07C7FF8B" w14:textId="77777777" w:rsidR="00B01F14" w:rsidRDefault="00B01F14"/>
        </w:tc>
      </w:tr>
      <w:tr w:rsidR="00B01F14" w14:paraId="69750681" w14:textId="77777777"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B7E0C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F903E" w14:textId="77777777" w:rsidR="00B01F14" w:rsidRDefault="00B01F14"/>
        </w:tc>
        <w:tc>
          <w:tcPr>
            <w:tcW w:w="1002" w:type="dxa"/>
            <w:gridSpan w:val="7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D53FF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C1D54" w14:textId="77777777" w:rsidR="00B01F14" w:rsidRDefault="00B01F14"/>
        </w:tc>
        <w:tc>
          <w:tcPr>
            <w:tcW w:w="1132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DE220" w14:textId="77777777" w:rsidR="00B01F14" w:rsidRDefault="00B01F14"/>
        </w:tc>
        <w:tc>
          <w:tcPr>
            <w:tcW w:w="101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8D1D3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64A37" w14:textId="77777777" w:rsidR="00B01F14" w:rsidRDefault="00B01F14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A1384" w14:textId="77777777" w:rsidR="00B01F14" w:rsidRDefault="00B01F14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BB29B" w14:textId="77777777" w:rsidR="00B01F14" w:rsidRDefault="00B01F14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F9D55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3821E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3BA99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A699C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3CD239F9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6806D70D" w14:textId="77777777" w:rsidR="00B01F14" w:rsidRDefault="00B01F14"/>
        </w:tc>
      </w:tr>
      <w:tr w:rsidR="00B01F14" w14:paraId="28FCD80A" w14:textId="77777777">
        <w:trPr>
          <w:trHeight w:val="802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77B93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C81C7" w14:textId="77777777" w:rsidR="00B01F14" w:rsidRDefault="00B01F14"/>
        </w:tc>
        <w:tc>
          <w:tcPr>
            <w:tcW w:w="1002" w:type="dxa"/>
            <w:gridSpan w:val="7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BA528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BBEBB" w14:textId="77777777" w:rsidR="00B01F14" w:rsidRDefault="00B01F14"/>
        </w:tc>
        <w:tc>
          <w:tcPr>
            <w:tcW w:w="1132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80E58D" w14:textId="77777777" w:rsidR="00B01F14" w:rsidRDefault="00B01F14"/>
        </w:tc>
        <w:tc>
          <w:tcPr>
            <w:tcW w:w="101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30EFE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2E5AB" w14:textId="77777777" w:rsidR="00B01F14" w:rsidRDefault="00B01F14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177DD" w14:textId="77777777" w:rsidR="00B01F14" w:rsidRDefault="00B01F14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014BD" w14:textId="77777777" w:rsidR="00B01F14" w:rsidRDefault="00B01F14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888BD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29660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FA0F1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DFCA3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33E1F72C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7ED4137E" w14:textId="77777777" w:rsidR="00B01F14" w:rsidRDefault="00B01F14"/>
        </w:tc>
      </w:tr>
      <w:tr w:rsidR="00B01F14" w14:paraId="1519713E" w14:textId="77777777">
        <w:trPr>
          <w:trHeight w:val="344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14:paraId="06F8B680" w14:textId="77777777" w:rsidR="00B01F14" w:rsidRDefault="00B01F1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14:paraId="0E7E0F31" w14:textId="77777777" w:rsidR="00B01F14" w:rsidRDefault="00B01F14"/>
        </w:tc>
      </w:tr>
      <w:tr w:rsidR="00B01F14" w14:paraId="54FAA7B4" w14:textId="77777777">
        <w:trPr>
          <w:trHeight w:val="329"/>
        </w:trPr>
        <w:tc>
          <w:tcPr>
            <w:tcW w:w="15575" w:type="dxa"/>
            <w:gridSpan w:val="61"/>
            <w:shd w:val="clear" w:color="auto" w:fill="auto"/>
          </w:tcPr>
          <w:p w14:paraId="0C1A11F9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Показатели, характеризующие объем работы</w:t>
            </w:r>
          </w:p>
        </w:tc>
        <w:tc>
          <w:tcPr>
            <w:tcW w:w="57" w:type="dxa"/>
          </w:tcPr>
          <w:p w14:paraId="5F3024A5" w14:textId="77777777" w:rsidR="00B01F14" w:rsidRDefault="00B01F14"/>
        </w:tc>
      </w:tr>
      <w:tr w:rsidR="00B01F14" w14:paraId="78B2724D" w14:textId="77777777">
        <w:trPr>
          <w:trHeight w:val="115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</w:tcPr>
          <w:p w14:paraId="2F009575" w14:textId="77777777" w:rsidR="00B01F14" w:rsidRDefault="00B01F14"/>
        </w:tc>
        <w:tc>
          <w:tcPr>
            <w:tcW w:w="57" w:type="dxa"/>
          </w:tcPr>
          <w:p w14:paraId="44728704" w14:textId="77777777" w:rsidR="00B01F14" w:rsidRDefault="00B01F14"/>
        </w:tc>
      </w:tr>
      <w:tr w:rsidR="00B01F14" w14:paraId="6173D7EC" w14:textId="77777777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7E99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14:paraId="2629E66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8EA7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6AF8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372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92DB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226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B33C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работы</w:t>
            </w:r>
          </w:p>
        </w:tc>
        <w:tc>
          <w:tcPr>
            <w:tcW w:w="213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EF80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E9D2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14:paraId="188FE0B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14:paraId="62AD5C6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14:paraId="2FBE6F3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показателей объема 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37BCCF92" w14:textId="77777777" w:rsidR="00B01F14" w:rsidRDefault="00B01F14"/>
        </w:tc>
      </w:tr>
      <w:tr w:rsidR="00B01F14" w14:paraId="179D08BF" w14:textId="77777777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F684E" w14:textId="77777777" w:rsidR="00B01F14" w:rsidRDefault="00B01F14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9C13D9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виды (фор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мы) проведения работ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563DD96" w14:textId="77777777" w:rsidR="00B01F14" w:rsidRDefault="00B01F14"/>
        </w:tc>
        <w:tc>
          <w:tcPr>
            <w:tcW w:w="5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3388B47" w14:textId="77777777" w:rsidR="00B01F14" w:rsidRDefault="00B01F14"/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B43D6B8" w14:textId="77777777" w:rsidR="00B01F14" w:rsidRDefault="00B01F14"/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49125F6" w14:textId="77777777" w:rsidR="00B01F14" w:rsidRDefault="00B01F14"/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A4C6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1AC7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208A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описание работы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3BE9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14:paraId="26C2CC3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(очередной финансовый год)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2055E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2025 год </w:t>
            </w:r>
          </w:p>
          <w:p w14:paraId="658B900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 периода)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1169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2026 год </w:t>
            </w:r>
          </w:p>
          <w:p w14:paraId="2E6D561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(2-й год планового периода)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D382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2024 год </w:t>
            </w:r>
          </w:p>
          <w:p w14:paraId="4BB1058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(очередной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E6E4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2025 год </w:t>
            </w:r>
          </w:p>
          <w:p w14:paraId="4D48756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(1-й год планового периода)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CB65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2026 год </w:t>
            </w:r>
          </w:p>
          <w:p w14:paraId="1B7B7A0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 периода)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60DC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</w:t>
            </w:r>
          </w:p>
          <w:p w14:paraId="624B68F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6349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431BE6B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14:paraId="206F936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73762CAE" w14:textId="77777777" w:rsidR="00B01F14" w:rsidRDefault="00B01F14"/>
        </w:tc>
      </w:tr>
      <w:tr w:rsidR="00B01F14" w14:paraId="28610ECC" w14:textId="77777777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552D6" w14:textId="77777777" w:rsidR="00B01F14" w:rsidRDefault="00B01F14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7D893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C4A8E" w14:textId="77777777" w:rsidR="00B01F14" w:rsidRDefault="00B01F14"/>
        </w:tc>
        <w:tc>
          <w:tcPr>
            <w:tcW w:w="5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50A8B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251FC" w14:textId="77777777" w:rsidR="00B01F14" w:rsidRDefault="00B01F14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00211" w14:textId="77777777" w:rsidR="00B01F14" w:rsidRDefault="00B01F14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C37FE" w14:textId="77777777" w:rsidR="00B01F14" w:rsidRDefault="00B01F14"/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CE1B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14:paraId="797D010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D3C9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9440A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42AC5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99A11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83121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1863F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7EEC3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0F7A71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92574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EBC43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48095079" w14:textId="77777777" w:rsidR="00B01F14" w:rsidRDefault="00B01F14"/>
        </w:tc>
      </w:tr>
      <w:tr w:rsidR="00B01F14" w14:paraId="60E5B39D" w14:textId="77777777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15D9C" w14:textId="77777777" w:rsidR="00B01F14" w:rsidRDefault="00B01F14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0F7AC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A5EB2" w14:textId="77777777" w:rsidR="00B01F14" w:rsidRDefault="00B01F14"/>
        </w:tc>
        <w:tc>
          <w:tcPr>
            <w:tcW w:w="5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FAB02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02520" w14:textId="77777777" w:rsidR="00B01F14" w:rsidRDefault="00B01F14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CF558" w14:textId="77777777" w:rsidR="00B01F14" w:rsidRDefault="00B01F14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FD1E10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737A2" w14:textId="77777777" w:rsidR="00B01F14" w:rsidRDefault="00B01F14"/>
        </w:tc>
        <w:tc>
          <w:tcPr>
            <w:tcW w:w="4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E2A4D" w14:textId="77777777" w:rsidR="00B01F14" w:rsidRDefault="00B01F14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9ADC0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BA086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A2598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12E3C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76A91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0346A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7842C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678A1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EA0DE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3D0E1919" w14:textId="77777777" w:rsidR="00B01F14" w:rsidRDefault="00B01F14"/>
        </w:tc>
      </w:tr>
      <w:tr w:rsidR="00B01F14" w14:paraId="42A36640" w14:textId="77777777">
        <w:trPr>
          <w:trHeight w:val="329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87E9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CC6D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5D0A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1306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B256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5D02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05BA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9524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5B57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691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EBFD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2647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4D60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8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408F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7A7B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A111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E71A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9F1E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1D82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4EEF0519" w14:textId="77777777" w:rsidR="00B01F14" w:rsidRDefault="00B01F14"/>
        </w:tc>
      </w:tr>
      <w:tr w:rsidR="00B01F14" w14:paraId="7808A75E" w14:textId="77777777">
        <w:trPr>
          <w:trHeight w:val="1189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1967AB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910200Ф.99.1.АГ61АА03000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4EFAE8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Обеспечение физической сохранности и безо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A075347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612834A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F438613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C7B58B8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307988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музейных предметов и музейных коллекций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57385D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BE1E97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1691" w:type="dxa"/>
            <w:gridSpan w:val="7"/>
            <w:vMerge w:val="restart"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4C7215F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65825E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85800,0000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EB4154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86500,0000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DA1C59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87200,0000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2255E6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EA2C87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5F1688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943E11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C1E9489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5C34FE32" w14:textId="77777777" w:rsidR="00B01F14" w:rsidRDefault="00B01F14"/>
        </w:tc>
      </w:tr>
      <w:tr w:rsidR="00B01F14" w14:paraId="52E9B99C" w14:textId="77777777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9ADDE" w14:textId="77777777" w:rsidR="00B01F14" w:rsidRDefault="00B01F14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00D11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E222E9" w14:textId="77777777" w:rsidR="00B01F14" w:rsidRDefault="00B01F14"/>
        </w:tc>
        <w:tc>
          <w:tcPr>
            <w:tcW w:w="574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22767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E5D54" w14:textId="77777777" w:rsidR="00B01F14" w:rsidRDefault="00B01F14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6A9F4138" w14:textId="77777777" w:rsidR="00B01F14" w:rsidRDefault="00B01F14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95FC26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F732D7" w14:textId="77777777" w:rsidR="00B01F14" w:rsidRDefault="00B01F14"/>
        </w:tc>
        <w:tc>
          <w:tcPr>
            <w:tcW w:w="459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6657D2" w14:textId="77777777" w:rsidR="00B01F14" w:rsidRDefault="00B01F14"/>
        </w:tc>
        <w:tc>
          <w:tcPr>
            <w:tcW w:w="1691" w:type="dxa"/>
            <w:gridSpan w:val="7"/>
            <w:vMerge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3D47A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B2736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C02C1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29289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C653D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4BC56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A0DA8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A946A" w14:textId="77777777" w:rsidR="00B01F14" w:rsidRDefault="00B01F14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7DEC6AB1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71C5F8E1" w14:textId="77777777" w:rsidR="00B01F14" w:rsidRDefault="00B01F14"/>
        </w:tc>
      </w:tr>
      <w:tr w:rsidR="00B01F14" w14:paraId="3A98E1DE" w14:textId="77777777">
        <w:trPr>
          <w:trHeight w:val="1432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B8288D6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9C85A8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пасности музейных предметов и музейных коллекций</w:t>
            </w:r>
          </w:p>
        </w:tc>
        <w:tc>
          <w:tcPr>
            <w:tcW w:w="673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646A0C5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E92A5B2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AEB685F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40FBBA8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A9F103E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33F1029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55BD5A0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F1F4813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E1CB86D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EDBF7ED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7C32022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3B47484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CE6E6B0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12CB5A4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B414E44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3643994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1701C96C" w14:textId="77777777" w:rsidR="00B01F14" w:rsidRDefault="00B01F14"/>
        </w:tc>
      </w:tr>
      <w:tr w:rsidR="00B01F14" w14:paraId="50E67DB9" w14:textId="77777777">
        <w:trPr>
          <w:trHeight w:val="1433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DCCE1" w14:textId="77777777" w:rsidR="00B01F14" w:rsidRDefault="00B01F14"/>
        </w:tc>
        <w:tc>
          <w:tcPr>
            <w:tcW w:w="673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9954E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18256" w14:textId="77777777" w:rsidR="00B01F14" w:rsidRDefault="00B01F14"/>
        </w:tc>
        <w:tc>
          <w:tcPr>
            <w:tcW w:w="574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21580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FBDDF" w14:textId="77777777" w:rsidR="00B01F14" w:rsidRDefault="00B01F14"/>
        </w:tc>
        <w:tc>
          <w:tcPr>
            <w:tcW w:w="673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0A43DCD8" w14:textId="77777777" w:rsidR="00B01F14" w:rsidRDefault="00B01F14"/>
        </w:tc>
        <w:tc>
          <w:tcPr>
            <w:tcW w:w="903" w:type="dxa"/>
            <w:gridSpan w:val="3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687C1339" w14:textId="77777777" w:rsidR="00B01F14" w:rsidRDefault="00B01F14"/>
        </w:tc>
        <w:tc>
          <w:tcPr>
            <w:tcW w:w="673" w:type="dxa"/>
            <w:gridSpan w:val="3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7AFA59DB" w14:textId="77777777" w:rsidR="00B01F14" w:rsidRDefault="00B01F14"/>
        </w:tc>
        <w:tc>
          <w:tcPr>
            <w:tcW w:w="459" w:type="dxa"/>
            <w:gridSpan w:val="2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715612D4" w14:textId="77777777" w:rsidR="00B01F14" w:rsidRDefault="00B01F14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1D3AFE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CCC03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B493B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55AD6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AAE11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4925A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F47D0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2A41E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7B7EFD85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51D0C370" w14:textId="77777777" w:rsidR="00B01F14" w:rsidRDefault="00B01F14"/>
        </w:tc>
      </w:tr>
      <w:tr w:rsidR="00B01F14" w14:paraId="30959E98" w14:textId="77777777">
        <w:trPr>
          <w:trHeight w:val="330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14:paraId="3571FA79" w14:textId="77777777" w:rsidR="00B01F14" w:rsidRDefault="00B01F1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14:paraId="70A2CCBF" w14:textId="77777777" w:rsidR="00B01F14" w:rsidRDefault="00B01F14"/>
        </w:tc>
      </w:tr>
      <w:tr w:rsidR="00B01F14" w14:paraId="3B1A3DBF" w14:textId="77777777">
        <w:trPr>
          <w:trHeight w:val="114"/>
        </w:trPr>
        <w:tc>
          <w:tcPr>
            <w:tcW w:w="15632" w:type="dxa"/>
            <w:gridSpan w:val="62"/>
          </w:tcPr>
          <w:p w14:paraId="76F1F393" w14:textId="77777777" w:rsidR="00B01F14" w:rsidRDefault="00B01F14"/>
        </w:tc>
      </w:tr>
      <w:tr w:rsidR="00B01F14" w14:paraId="0F5532F1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14:paraId="78BF9F3A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  <w:tc>
          <w:tcPr>
            <w:tcW w:w="57" w:type="dxa"/>
          </w:tcPr>
          <w:p w14:paraId="6A4C61EA" w14:textId="77777777" w:rsidR="00B01F14" w:rsidRDefault="00B01F14"/>
        </w:tc>
      </w:tr>
      <w:tr w:rsidR="00B01F14" w14:paraId="76B84311" w14:textId="77777777">
        <w:trPr>
          <w:trHeight w:val="444"/>
        </w:trPr>
        <w:tc>
          <w:tcPr>
            <w:tcW w:w="15632" w:type="dxa"/>
            <w:gridSpan w:val="62"/>
          </w:tcPr>
          <w:p w14:paraId="528FEE5D" w14:textId="77777777" w:rsidR="00B01F14" w:rsidRDefault="00B01F14"/>
        </w:tc>
      </w:tr>
      <w:tr w:rsidR="00B01F14" w14:paraId="2211E30E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  <w:vAlign w:val="center"/>
          </w:tcPr>
          <w:p w14:paraId="15F1E8D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2</w:t>
            </w:r>
          </w:p>
        </w:tc>
        <w:tc>
          <w:tcPr>
            <w:tcW w:w="57" w:type="dxa"/>
          </w:tcPr>
          <w:p w14:paraId="7C7EA877" w14:textId="77777777" w:rsidR="00B01F14" w:rsidRDefault="00B01F14"/>
        </w:tc>
      </w:tr>
      <w:tr w:rsidR="00B01F14" w14:paraId="75CE2190" w14:textId="77777777">
        <w:tc>
          <w:tcPr>
            <w:tcW w:w="15632" w:type="dxa"/>
            <w:gridSpan w:val="62"/>
          </w:tcPr>
          <w:p w14:paraId="23405373" w14:textId="77777777" w:rsidR="00B01F14" w:rsidRDefault="00B01F14"/>
        </w:tc>
      </w:tr>
      <w:tr w:rsidR="00B01F14" w14:paraId="1050F33F" w14:textId="77777777">
        <w:trPr>
          <w:trHeight w:val="115"/>
        </w:trPr>
        <w:tc>
          <w:tcPr>
            <w:tcW w:w="13769" w:type="dxa"/>
            <w:gridSpan w:val="56"/>
          </w:tcPr>
          <w:p w14:paraId="7FEA99C1" w14:textId="77777777" w:rsidR="00B01F14" w:rsidRDefault="00B01F14"/>
        </w:tc>
        <w:tc>
          <w:tcPr>
            <w:tcW w:w="1806" w:type="dxa"/>
            <w:gridSpan w:val="5"/>
            <w:tcBorders>
              <w:bottom w:val="single" w:sz="15" w:space="0" w:color="000000"/>
            </w:tcBorders>
          </w:tcPr>
          <w:p w14:paraId="66197879" w14:textId="77777777" w:rsidR="00B01F14" w:rsidRDefault="00B01F14"/>
        </w:tc>
        <w:tc>
          <w:tcPr>
            <w:tcW w:w="57" w:type="dxa"/>
          </w:tcPr>
          <w:p w14:paraId="7A2FA16E" w14:textId="77777777" w:rsidR="00B01F14" w:rsidRDefault="00B01F14"/>
        </w:tc>
      </w:tr>
      <w:tr w:rsidR="00B01F14" w14:paraId="52A236ED" w14:textId="77777777">
        <w:trPr>
          <w:trHeight w:val="559"/>
        </w:trPr>
        <w:tc>
          <w:tcPr>
            <w:tcW w:w="3496" w:type="dxa"/>
            <w:gridSpan w:val="4"/>
            <w:shd w:val="clear" w:color="auto" w:fill="auto"/>
          </w:tcPr>
          <w:p w14:paraId="0C907C26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680" w:type="dxa"/>
            <w:gridSpan w:val="36"/>
          </w:tcPr>
          <w:p w14:paraId="1DF7837E" w14:textId="77777777" w:rsidR="00B01F14" w:rsidRDefault="00B01F14"/>
        </w:tc>
        <w:tc>
          <w:tcPr>
            <w:tcW w:w="2479" w:type="dxa"/>
            <w:gridSpan w:val="15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B7C296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14:paraId="254D29D7" w14:textId="77777777" w:rsidR="00B01F14" w:rsidRDefault="00B01F14"/>
        </w:tc>
        <w:tc>
          <w:tcPr>
            <w:tcW w:w="1806" w:type="dxa"/>
            <w:gridSpan w:val="5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1C4AD34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АГ62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7D983124" w14:textId="77777777" w:rsidR="00B01F14" w:rsidRDefault="00B01F14"/>
        </w:tc>
      </w:tr>
      <w:tr w:rsidR="00B01F14" w14:paraId="03A326B4" w14:textId="77777777">
        <w:trPr>
          <w:trHeight w:val="344"/>
        </w:trPr>
        <w:tc>
          <w:tcPr>
            <w:tcW w:w="7780" w:type="dxa"/>
            <w:gridSpan w:val="25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14:paraId="3421FDE3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lastRenderedPageBreak/>
              <w:t>Обеспечение сохранности объектов культурного наследия.</w:t>
            </w:r>
          </w:p>
        </w:tc>
        <w:tc>
          <w:tcPr>
            <w:tcW w:w="3396" w:type="dxa"/>
            <w:gridSpan w:val="15"/>
          </w:tcPr>
          <w:p w14:paraId="1715B480" w14:textId="77777777" w:rsidR="00B01F14" w:rsidRDefault="00B01F14"/>
        </w:tc>
        <w:tc>
          <w:tcPr>
            <w:tcW w:w="2479" w:type="dxa"/>
            <w:gridSpan w:val="15"/>
            <w:vMerge/>
            <w:shd w:val="clear" w:color="auto" w:fill="auto"/>
            <w:vAlign w:val="center"/>
          </w:tcPr>
          <w:p w14:paraId="36BA4D78" w14:textId="77777777" w:rsidR="00B01F14" w:rsidRDefault="00B01F14"/>
        </w:tc>
        <w:tc>
          <w:tcPr>
            <w:tcW w:w="114" w:type="dxa"/>
            <w:tcBorders>
              <w:right w:val="single" w:sz="15" w:space="0" w:color="000000"/>
            </w:tcBorders>
          </w:tcPr>
          <w:p w14:paraId="243ACC90" w14:textId="77777777" w:rsidR="00B01F14" w:rsidRDefault="00B01F14"/>
        </w:tc>
        <w:tc>
          <w:tcPr>
            <w:tcW w:w="1806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7EC66D3A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1D593DC3" w14:textId="77777777" w:rsidR="00B01F14" w:rsidRDefault="00B01F14"/>
        </w:tc>
      </w:tr>
      <w:tr w:rsidR="00B01F14" w14:paraId="29B8CF4A" w14:textId="77777777">
        <w:tc>
          <w:tcPr>
            <w:tcW w:w="7780" w:type="dxa"/>
            <w:gridSpan w:val="25"/>
            <w:vMerge/>
            <w:shd w:val="clear" w:color="auto" w:fill="auto"/>
          </w:tcPr>
          <w:p w14:paraId="25107819" w14:textId="77777777" w:rsidR="00B01F14" w:rsidRDefault="00B01F14"/>
        </w:tc>
        <w:tc>
          <w:tcPr>
            <w:tcW w:w="5989" w:type="dxa"/>
            <w:gridSpan w:val="31"/>
          </w:tcPr>
          <w:p w14:paraId="03DC0D1C" w14:textId="77777777" w:rsidR="00B01F14" w:rsidRDefault="00B01F14"/>
        </w:tc>
        <w:tc>
          <w:tcPr>
            <w:tcW w:w="1806" w:type="dxa"/>
            <w:gridSpan w:val="5"/>
            <w:tcBorders>
              <w:top w:val="single" w:sz="15" w:space="0" w:color="000000"/>
            </w:tcBorders>
          </w:tcPr>
          <w:p w14:paraId="2BEF9D3A" w14:textId="77777777" w:rsidR="00B01F14" w:rsidRDefault="00B01F14"/>
        </w:tc>
        <w:tc>
          <w:tcPr>
            <w:tcW w:w="57" w:type="dxa"/>
          </w:tcPr>
          <w:p w14:paraId="226F7A70" w14:textId="77777777" w:rsidR="00B01F14" w:rsidRDefault="00B01F14"/>
        </w:tc>
      </w:tr>
      <w:tr w:rsidR="00B01F14" w14:paraId="2199A236" w14:textId="77777777">
        <w:trPr>
          <w:trHeight w:val="72"/>
        </w:trPr>
        <w:tc>
          <w:tcPr>
            <w:tcW w:w="15632" w:type="dxa"/>
            <w:gridSpan w:val="62"/>
          </w:tcPr>
          <w:p w14:paraId="31F510FE" w14:textId="77777777" w:rsidR="00B01F14" w:rsidRDefault="00B01F14"/>
        </w:tc>
      </w:tr>
      <w:tr w:rsidR="00B01F14" w14:paraId="3D63957C" w14:textId="77777777">
        <w:trPr>
          <w:trHeight w:val="573"/>
        </w:trPr>
        <w:tc>
          <w:tcPr>
            <w:tcW w:w="3496" w:type="dxa"/>
            <w:gridSpan w:val="4"/>
            <w:shd w:val="clear" w:color="auto" w:fill="auto"/>
          </w:tcPr>
          <w:p w14:paraId="1DF0C577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12136" w:type="dxa"/>
            <w:gridSpan w:val="58"/>
          </w:tcPr>
          <w:p w14:paraId="38D42386" w14:textId="77777777" w:rsidR="00B01F14" w:rsidRDefault="00B01F14"/>
        </w:tc>
      </w:tr>
      <w:tr w:rsidR="00B01F14" w14:paraId="494353CE" w14:textId="77777777">
        <w:trPr>
          <w:trHeight w:val="329"/>
        </w:trPr>
        <w:tc>
          <w:tcPr>
            <w:tcW w:w="15575" w:type="dxa"/>
            <w:gridSpan w:val="61"/>
            <w:shd w:val="clear" w:color="auto" w:fill="auto"/>
          </w:tcPr>
          <w:p w14:paraId="306A8CAA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Юридические лица;</w:t>
            </w:r>
          </w:p>
        </w:tc>
        <w:tc>
          <w:tcPr>
            <w:tcW w:w="57" w:type="dxa"/>
          </w:tcPr>
          <w:p w14:paraId="02A32EB4" w14:textId="77777777" w:rsidR="00B01F14" w:rsidRDefault="00B01F14"/>
        </w:tc>
      </w:tr>
      <w:tr w:rsidR="00B01F14" w14:paraId="3B3D197A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14:paraId="36F2EA51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лица;</w:t>
            </w:r>
          </w:p>
        </w:tc>
        <w:tc>
          <w:tcPr>
            <w:tcW w:w="57" w:type="dxa"/>
          </w:tcPr>
          <w:p w14:paraId="20140629" w14:textId="77777777" w:rsidR="00B01F14" w:rsidRDefault="00B01F14"/>
        </w:tc>
      </w:tr>
      <w:tr w:rsidR="00B01F14" w14:paraId="28A9772A" w14:textId="77777777">
        <w:trPr>
          <w:trHeight w:val="330"/>
        </w:trPr>
        <w:tc>
          <w:tcPr>
            <w:tcW w:w="15575" w:type="dxa"/>
            <w:gridSpan w:val="61"/>
            <w:shd w:val="clear" w:color="auto" w:fill="auto"/>
          </w:tcPr>
          <w:p w14:paraId="32073B35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Органы государственной власти.</w:t>
            </w:r>
          </w:p>
        </w:tc>
        <w:tc>
          <w:tcPr>
            <w:tcW w:w="57" w:type="dxa"/>
          </w:tcPr>
          <w:p w14:paraId="5A772A95" w14:textId="77777777" w:rsidR="00B01F14" w:rsidRDefault="00B01F14"/>
        </w:tc>
      </w:tr>
      <w:tr w:rsidR="00B01F14" w14:paraId="16F74419" w14:textId="77777777">
        <w:tc>
          <w:tcPr>
            <w:tcW w:w="15632" w:type="dxa"/>
            <w:gridSpan w:val="62"/>
          </w:tcPr>
          <w:p w14:paraId="084D425B" w14:textId="77777777" w:rsidR="00B01F14" w:rsidRDefault="00B01F14"/>
        </w:tc>
      </w:tr>
      <w:tr w:rsidR="00B01F14" w14:paraId="36064397" w14:textId="77777777">
        <w:trPr>
          <w:trHeight w:val="114"/>
        </w:trPr>
        <w:tc>
          <w:tcPr>
            <w:tcW w:w="15632" w:type="dxa"/>
            <w:gridSpan w:val="62"/>
          </w:tcPr>
          <w:p w14:paraId="26FC3EE9" w14:textId="77777777" w:rsidR="00B01F14" w:rsidRDefault="00B01F14"/>
        </w:tc>
      </w:tr>
      <w:tr w:rsidR="00B01F14" w14:paraId="5344BD5E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14:paraId="295BD49E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работы</w:t>
            </w:r>
          </w:p>
        </w:tc>
        <w:tc>
          <w:tcPr>
            <w:tcW w:w="57" w:type="dxa"/>
          </w:tcPr>
          <w:p w14:paraId="42F8864B" w14:textId="77777777" w:rsidR="00B01F14" w:rsidRDefault="00B01F14"/>
        </w:tc>
      </w:tr>
      <w:tr w:rsidR="00B01F14" w14:paraId="55EC0025" w14:textId="77777777">
        <w:trPr>
          <w:trHeight w:val="330"/>
        </w:trPr>
        <w:tc>
          <w:tcPr>
            <w:tcW w:w="15575" w:type="dxa"/>
            <w:gridSpan w:val="61"/>
            <w:shd w:val="clear" w:color="auto" w:fill="auto"/>
          </w:tcPr>
          <w:p w14:paraId="0F219BFD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работы</w:t>
            </w:r>
          </w:p>
        </w:tc>
        <w:tc>
          <w:tcPr>
            <w:tcW w:w="57" w:type="dxa"/>
          </w:tcPr>
          <w:p w14:paraId="1769EE69" w14:textId="77777777" w:rsidR="00B01F14" w:rsidRDefault="00B01F14"/>
        </w:tc>
      </w:tr>
      <w:tr w:rsidR="00B01F14" w14:paraId="14C0D77D" w14:textId="77777777">
        <w:trPr>
          <w:trHeight w:val="114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</w:tcPr>
          <w:p w14:paraId="59CE68A7" w14:textId="77777777" w:rsidR="00B01F14" w:rsidRDefault="00B01F14"/>
        </w:tc>
        <w:tc>
          <w:tcPr>
            <w:tcW w:w="57" w:type="dxa"/>
          </w:tcPr>
          <w:p w14:paraId="5E91A702" w14:textId="77777777" w:rsidR="00B01F14" w:rsidRDefault="00B01F14"/>
        </w:tc>
      </w:tr>
      <w:tr w:rsidR="00B01F14" w14:paraId="20E59221" w14:textId="77777777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78F2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14:paraId="33DAD21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A5B7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3333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282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11A0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292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F5B5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работы</w:t>
            </w:r>
          </w:p>
        </w:tc>
        <w:tc>
          <w:tcPr>
            <w:tcW w:w="1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04E0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14:paraId="21CD730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14:paraId="61C388C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14:paraId="2562DF9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14:paraId="5D2928A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0F0A8038" w14:textId="77777777" w:rsidR="00B01F14" w:rsidRDefault="00B01F14"/>
        </w:tc>
      </w:tr>
      <w:tr w:rsidR="00B01F14" w14:paraId="5118E16F" w14:textId="77777777">
        <w:trPr>
          <w:trHeight w:val="674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3AECB" w14:textId="77777777" w:rsidR="00B01F14" w:rsidRDefault="00B01F14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DF55B1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способы выполнения работ</w:t>
            </w:r>
          </w:p>
        </w:tc>
        <w:tc>
          <w:tcPr>
            <w:tcW w:w="100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8B3734A" w14:textId="77777777" w:rsidR="00B01F14" w:rsidRDefault="00B01F14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75ACF19" w14:textId="77777777" w:rsidR="00B01F14" w:rsidRDefault="00B01F14"/>
        </w:tc>
        <w:tc>
          <w:tcPr>
            <w:tcW w:w="11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1C7DD87" w14:textId="77777777" w:rsidR="00B01F14" w:rsidRDefault="00B01F14"/>
        </w:tc>
        <w:tc>
          <w:tcPr>
            <w:tcW w:w="101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B8A702B" w14:textId="77777777" w:rsidR="00B01F14" w:rsidRDefault="00B01F14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DD94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5EA8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5827C6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14:paraId="79EA787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31B73C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14:paraId="3F353BF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84B103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14:paraId="72B99D0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A761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5321ABD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9721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442B2EF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14:paraId="47B61D5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30914BE2" w14:textId="77777777" w:rsidR="00B01F14" w:rsidRDefault="00B01F14"/>
        </w:tc>
      </w:tr>
      <w:tr w:rsidR="00B01F14" w14:paraId="5DC8EF7F" w14:textId="77777777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D5257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CA67A" w14:textId="77777777" w:rsidR="00B01F14" w:rsidRDefault="00B01F14"/>
        </w:tc>
        <w:tc>
          <w:tcPr>
            <w:tcW w:w="100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B6C1E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F6D8C" w14:textId="77777777" w:rsidR="00B01F14" w:rsidRDefault="00B01F14"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A8BF9" w14:textId="77777777" w:rsidR="00B01F14" w:rsidRDefault="00B01F14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88974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DF13F" w14:textId="77777777" w:rsidR="00B01F14" w:rsidRDefault="00B01F14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CCA0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14:paraId="609EC3E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E8DE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76D21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24F06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E7052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7DD24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BA8BD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6D151B65" w14:textId="77777777" w:rsidR="00B01F14" w:rsidRDefault="00B01F14"/>
        </w:tc>
      </w:tr>
      <w:tr w:rsidR="00B01F14" w14:paraId="7CB56560" w14:textId="77777777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8B415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12E0A" w14:textId="77777777" w:rsidR="00B01F14" w:rsidRDefault="00B01F14"/>
        </w:tc>
        <w:tc>
          <w:tcPr>
            <w:tcW w:w="100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0407A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65DA9" w14:textId="77777777" w:rsidR="00B01F14" w:rsidRDefault="00B01F14"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41853" w14:textId="77777777" w:rsidR="00B01F14" w:rsidRDefault="00B01F14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612A0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5623C" w14:textId="77777777" w:rsidR="00B01F14" w:rsidRDefault="00B01F14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67709" w14:textId="77777777" w:rsidR="00B01F14" w:rsidRDefault="00B01F14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14294" w14:textId="77777777" w:rsidR="00B01F14" w:rsidRDefault="00B01F14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3E4FC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45A62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C3C57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3AE2B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D9C49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6B216F3D" w14:textId="77777777" w:rsidR="00B01F14" w:rsidRDefault="00B01F14"/>
        </w:tc>
      </w:tr>
      <w:tr w:rsidR="00B01F14" w14:paraId="73C3642C" w14:textId="77777777">
        <w:trPr>
          <w:trHeight w:val="344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F1B9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1881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E518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9FE2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8302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B358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19F0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E128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A8A9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43EE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E725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583E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2A23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5FBA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2A93662C" w14:textId="77777777" w:rsidR="00B01F14" w:rsidRDefault="00B01F14"/>
        </w:tc>
      </w:tr>
      <w:tr w:rsidR="00B01F14" w14:paraId="57AD89B1" w14:textId="77777777">
        <w:trPr>
          <w:trHeight w:val="902"/>
        </w:trPr>
        <w:tc>
          <w:tcPr>
            <w:tcW w:w="8239" w:type="dxa"/>
            <w:gridSpan w:val="27"/>
            <w:tcBorders>
              <w:top w:val="single" w:sz="15" w:space="0" w:color="000000"/>
            </w:tcBorders>
          </w:tcPr>
          <w:p w14:paraId="29E6E30C" w14:textId="77777777" w:rsidR="00B01F14" w:rsidRDefault="00B01F14"/>
        </w:tc>
        <w:tc>
          <w:tcPr>
            <w:tcW w:w="7336" w:type="dxa"/>
            <w:gridSpan w:val="34"/>
            <w:tcBorders>
              <w:top w:val="single" w:sz="15" w:space="0" w:color="000000"/>
              <w:bottom w:val="single" w:sz="5" w:space="0" w:color="000000"/>
            </w:tcBorders>
          </w:tcPr>
          <w:p w14:paraId="19A10EF7" w14:textId="77777777" w:rsidR="00B01F14" w:rsidRDefault="00B01F14"/>
        </w:tc>
        <w:tc>
          <w:tcPr>
            <w:tcW w:w="57" w:type="dxa"/>
          </w:tcPr>
          <w:p w14:paraId="52C7D7C5" w14:textId="77777777" w:rsidR="00B01F14" w:rsidRDefault="00B01F14"/>
        </w:tc>
      </w:tr>
      <w:tr w:rsidR="00B01F14" w14:paraId="67983CFA" w14:textId="77777777">
        <w:trPr>
          <w:trHeight w:val="1433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7881F1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910200Ф.99.1.АГ62АА03003</w:t>
            </w: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C1CD23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Сохранение, изучение и популяризация объектов культурного наследия</w:t>
            </w:r>
          </w:p>
        </w:tc>
        <w:tc>
          <w:tcPr>
            <w:tcW w:w="1002" w:type="dxa"/>
            <w:gridSpan w:val="7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8B9C8FE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A60B4E2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B07F846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BCC7BC8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EB5862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Отсутствие замечаний и/или устранение в срок замечаний от проверяющих органов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вопросу обеспечения сохранности и целостности историко-архитектурного комплекса, исторической среды и ландшафтов, входящих в состав музеев-заповедников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4E7EEC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Единица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0C0A1C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90C67A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BF1494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2944FC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EC5673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615DF0E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401B04E9" w14:textId="77777777" w:rsidR="00B01F14" w:rsidRDefault="00B01F14"/>
        </w:tc>
      </w:tr>
      <w:tr w:rsidR="00B01F14" w14:paraId="7302B95F" w14:textId="77777777"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836F5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143AC" w14:textId="77777777" w:rsidR="00B01F14" w:rsidRDefault="00B01F14"/>
        </w:tc>
        <w:tc>
          <w:tcPr>
            <w:tcW w:w="1002" w:type="dxa"/>
            <w:gridSpan w:val="7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E0230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6CA12" w14:textId="77777777" w:rsidR="00B01F14" w:rsidRDefault="00B01F14"/>
        </w:tc>
        <w:tc>
          <w:tcPr>
            <w:tcW w:w="1132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02FE43" w14:textId="77777777" w:rsidR="00B01F14" w:rsidRDefault="00B01F14"/>
        </w:tc>
        <w:tc>
          <w:tcPr>
            <w:tcW w:w="101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13591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0E4B9" w14:textId="77777777" w:rsidR="00B01F14" w:rsidRDefault="00B01F14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38085" w14:textId="77777777" w:rsidR="00B01F14" w:rsidRDefault="00B01F14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65D22" w14:textId="77777777" w:rsidR="00B01F14" w:rsidRDefault="00B01F14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FD3FD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48DD0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15CE6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5B29B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6791AFFC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5B1941EB" w14:textId="77777777" w:rsidR="00B01F14" w:rsidRDefault="00B01F14"/>
        </w:tc>
      </w:tr>
      <w:tr w:rsidR="00B01F14" w14:paraId="3A242C37" w14:textId="77777777"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E6C05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2D50E" w14:textId="77777777" w:rsidR="00B01F14" w:rsidRDefault="00B01F14"/>
        </w:tc>
        <w:tc>
          <w:tcPr>
            <w:tcW w:w="1002" w:type="dxa"/>
            <w:gridSpan w:val="7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460BD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006A7" w14:textId="77777777" w:rsidR="00B01F14" w:rsidRDefault="00B01F14"/>
        </w:tc>
        <w:tc>
          <w:tcPr>
            <w:tcW w:w="1132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C2643" w14:textId="77777777" w:rsidR="00B01F14" w:rsidRDefault="00B01F14"/>
        </w:tc>
        <w:tc>
          <w:tcPr>
            <w:tcW w:w="101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499E7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10A49" w14:textId="77777777" w:rsidR="00B01F14" w:rsidRDefault="00B01F14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4646A" w14:textId="77777777" w:rsidR="00B01F14" w:rsidRDefault="00B01F14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D24CD" w14:textId="77777777" w:rsidR="00B01F14" w:rsidRDefault="00B01F14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9B4B4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603E6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09CB3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8222B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1A23ACBC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65A65BFF" w14:textId="77777777" w:rsidR="00B01F14" w:rsidRDefault="00B01F14"/>
        </w:tc>
      </w:tr>
      <w:tr w:rsidR="00B01F14" w14:paraId="6FB7C0BC" w14:textId="77777777">
        <w:trPr>
          <w:trHeight w:val="1074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10702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6A713" w14:textId="77777777" w:rsidR="00B01F14" w:rsidRDefault="00B01F14"/>
        </w:tc>
        <w:tc>
          <w:tcPr>
            <w:tcW w:w="1002" w:type="dxa"/>
            <w:gridSpan w:val="7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46B75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B1C08" w14:textId="77777777" w:rsidR="00B01F14" w:rsidRDefault="00B01F14"/>
        </w:tc>
        <w:tc>
          <w:tcPr>
            <w:tcW w:w="1132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F1F0C" w14:textId="77777777" w:rsidR="00B01F14" w:rsidRDefault="00B01F14"/>
        </w:tc>
        <w:tc>
          <w:tcPr>
            <w:tcW w:w="101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6D56C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63D57" w14:textId="77777777" w:rsidR="00B01F14" w:rsidRDefault="00B01F14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C19C8" w14:textId="77777777" w:rsidR="00B01F14" w:rsidRDefault="00B01F14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5F787" w14:textId="77777777" w:rsidR="00B01F14" w:rsidRDefault="00B01F14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5E921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D9730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3E048C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14F37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4588E173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2F3DC4E8" w14:textId="77777777" w:rsidR="00B01F14" w:rsidRDefault="00B01F14"/>
        </w:tc>
      </w:tr>
      <w:tr w:rsidR="00B01F14" w14:paraId="47569EFB" w14:textId="77777777">
        <w:trPr>
          <w:trHeight w:val="344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14:paraId="7769DEEF" w14:textId="77777777" w:rsidR="00B01F14" w:rsidRDefault="00B01F1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14:paraId="339A73BB" w14:textId="77777777" w:rsidR="00B01F14" w:rsidRDefault="00B01F14"/>
        </w:tc>
      </w:tr>
      <w:tr w:rsidR="00B01F14" w14:paraId="535A9861" w14:textId="77777777">
        <w:trPr>
          <w:trHeight w:val="330"/>
        </w:trPr>
        <w:tc>
          <w:tcPr>
            <w:tcW w:w="15575" w:type="dxa"/>
            <w:gridSpan w:val="61"/>
            <w:shd w:val="clear" w:color="auto" w:fill="auto"/>
          </w:tcPr>
          <w:p w14:paraId="611DD90D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Показатели, характеризующие объем работы</w:t>
            </w:r>
          </w:p>
        </w:tc>
        <w:tc>
          <w:tcPr>
            <w:tcW w:w="57" w:type="dxa"/>
          </w:tcPr>
          <w:p w14:paraId="511CA7B5" w14:textId="77777777" w:rsidR="00B01F14" w:rsidRDefault="00B01F14"/>
        </w:tc>
      </w:tr>
      <w:tr w:rsidR="00B01F14" w14:paraId="773A2184" w14:textId="77777777">
        <w:trPr>
          <w:trHeight w:val="115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</w:tcPr>
          <w:p w14:paraId="5594A1F8" w14:textId="77777777" w:rsidR="00B01F14" w:rsidRDefault="00B01F14"/>
        </w:tc>
        <w:tc>
          <w:tcPr>
            <w:tcW w:w="57" w:type="dxa"/>
          </w:tcPr>
          <w:p w14:paraId="4216940A" w14:textId="77777777" w:rsidR="00B01F14" w:rsidRDefault="00B01F14"/>
        </w:tc>
      </w:tr>
      <w:tr w:rsidR="00B01F14" w14:paraId="2322F316" w14:textId="77777777">
        <w:trPr>
          <w:trHeight w:val="1131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4B5A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14:paraId="77595BF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A41E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F7B9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372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A3F6B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226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C953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работы</w:t>
            </w:r>
          </w:p>
        </w:tc>
        <w:tc>
          <w:tcPr>
            <w:tcW w:w="213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4209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305A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14:paraId="168C34A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14:paraId="1BCDB15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14:paraId="3D19C81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показателей объема 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211E5155" w14:textId="77777777" w:rsidR="00B01F14" w:rsidRDefault="00B01F14"/>
        </w:tc>
      </w:tr>
      <w:tr w:rsidR="00B01F14" w14:paraId="7F3D14A4" w14:textId="77777777">
        <w:trPr>
          <w:trHeight w:val="674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4583B" w14:textId="77777777" w:rsidR="00B01F14" w:rsidRDefault="00B01F14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3497C9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способы выполнения работ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53E812E" w14:textId="77777777" w:rsidR="00B01F14" w:rsidRDefault="00B01F14"/>
        </w:tc>
        <w:tc>
          <w:tcPr>
            <w:tcW w:w="5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9EE9C01" w14:textId="77777777" w:rsidR="00B01F14" w:rsidRDefault="00B01F14"/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1E39820" w14:textId="77777777" w:rsidR="00B01F14" w:rsidRDefault="00B01F14"/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34FBB38" w14:textId="77777777" w:rsidR="00B01F14" w:rsidRDefault="00B01F14"/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E4B0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0424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B5A4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описание работы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2864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14:paraId="7446CFC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EBC2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14:paraId="73A5AF9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DF1E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14:paraId="6745C75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C423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14:paraId="3A8454D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7FD3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14:paraId="0A79446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0EF3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14:paraId="7B2607B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37E0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0A06BE5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1DE4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0B7A657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14:paraId="7192C41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2678B178" w14:textId="77777777" w:rsidR="00B01F14" w:rsidRDefault="00B01F14"/>
        </w:tc>
      </w:tr>
      <w:tr w:rsidR="00B01F14" w14:paraId="3F3B5FB5" w14:textId="77777777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DE5CA" w14:textId="77777777" w:rsidR="00B01F14" w:rsidRDefault="00B01F14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56D4A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EBA33" w14:textId="77777777" w:rsidR="00B01F14" w:rsidRDefault="00B01F14"/>
        </w:tc>
        <w:tc>
          <w:tcPr>
            <w:tcW w:w="5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A1C5B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EA321" w14:textId="77777777" w:rsidR="00B01F14" w:rsidRDefault="00B01F14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4FB30" w14:textId="77777777" w:rsidR="00B01F14" w:rsidRDefault="00B01F14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51DE1" w14:textId="77777777" w:rsidR="00B01F14" w:rsidRDefault="00B01F14"/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8187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14:paraId="015FF51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91A4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25A8E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8DE70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A5B42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BD476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27268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BDAD2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6785E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46BF6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EB6F4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6C1D6868" w14:textId="77777777" w:rsidR="00B01F14" w:rsidRDefault="00B01F14"/>
        </w:tc>
      </w:tr>
      <w:tr w:rsidR="00B01F14" w14:paraId="4CC37A44" w14:textId="77777777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37B64" w14:textId="77777777" w:rsidR="00B01F14" w:rsidRDefault="00B01F14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1A6F6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EF9F7" w14:textId="77777777" w:rsidR="00B01F14" w:rsidRDefault="00B01F14"/>
        </w:tc>
        <w:tc>
          <w:tcPr>
            <w:tcW w:w="5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286754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0B8E3" w14:textId="77777777" w:rsidR="00B01F14" w:rsidRDefault="00B01F14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1BF38" w14:textId="77777777" w:rsidR="00B01F14" w:rsidRDefault="00B01F14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1B0C4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73ED9" w14:textId="77777777" w:rsidR="00B01F14" w:rsidRDefault="00B01F14"/>
        </w:tc>
        <w:tc>
          <w:tcPr>
            <w:tcW w:w="4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2D709" w14:textId="77777777" w:rsidR="00B01F14" w:rsidRDefault="00B01F14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043B1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1CBD2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50E21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BF5D6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2D128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ED122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F9EAE2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4984D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37E4A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7850BF30" w14:textId="77777777" w:rsidR="00B01F14" w:rsidRDefault="00B01F14"/>
        </w:tc>
      </w:tr>
      <w:tr w:rsidR="00B01F14" w14:paraId="15C62E0E" w14:textId="77777777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656D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E9BF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3655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2E9E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4516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34D53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5245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F99F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1437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691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6C7D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D3AC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4BC8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8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292B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43FD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2EE0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18BB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9757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B765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465714CF" w14:textId="77777777" w:rsidR="00B01F14" w:rsidRDefault="00B01F14"/>
        </w:tc>
      </w:tr>
      <w:tr w:rsidR="00B01F14" w14:paraId="179466BE" w14:textId="77777777">
        <w:trPr>
          <w:trHeight w:val="387"/>
        </w:trPr>
        <w:tc>
          <w:tcPr>
            <w:tcW w:w="2823" w:type="dxa"/>
            <w:gridSpan w:val="3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6EE1954B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5F293FA7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4C7BC89A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4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43CB9B1B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750A2882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21C0EAEE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01016EED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2F0931FF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0ECFCA73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1" w:type="dxa"/>
            <w:gridSpan w:val="7"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54964F57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256EAF96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2252C9BD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gridSpan w:val="6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5D120CA2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187B8CCE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56D5682B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540A0F57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20FB4EA7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64053289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367091C1" w14:textId="77777777" w:rsidR="00B01F14" w:rsidRDefault="00B01F14"/>
        </w:tc>
      </w:tr>
      <w:tr w:rsidR="00B01F14" w14:paraId="483883AF" w14:textId="77777777">
        <w:trPr>
          <w:trHeight w:val="1432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336416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910200Ф.99.1.АГ62АА03003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377864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Сохранение, изучение и популяризация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объектов культурного наследия</w:t>
            </w:r>
          </w:p>
        </w:tc>
        <w:tc>
          <w:tcPr>
            <w:tcW w:w="673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B670950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ADD32C2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2F0F726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14628E5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B9BCCF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Площадь территории</w:t>
            </w: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3129ED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Квадратный метр</w:t>
            </w:r>
          </w:p>
        </w:tc>
        <w:tc>
          <w:tcPr>
            <w:tcW w:w="459" w:type="dxa"/>
            <w:gridSpan w:val="2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C64245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055</w:t>
            </w:r>
          </w:p>
        </w:tc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8D260EB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9DCDCF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306924,7000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916593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306924,7000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9691FC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306924,7000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0F58AE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6DED02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CE45B4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F8DCCD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DF73F9A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614FA9F8" w14:textId="77777777" w:rsidR="00B01F14" w:rsidRDefault="00B01F14"/>
        </w:tc>
      </w:tr>
      <w:tr w:rsidR="00B01F14" w14:paraId="1C7CAD6E" w14:textId="77777777"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09C54" w14:textId="77777777" w:rsidR="00B01F14" w:rsidRDefault="00B01F14"/>
        </w:tc>
        <w:tc>
          <w:tcPr>
            <w:tcW w:w="673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A0E7E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AD8A9" w14:textId="77777777" w:rsidR="00B01F14" w:rsidRDefault="00B01F14"/>
        </w:tc>
        <w:tc>
          <w:tcPr>
            <w:tcW w:w="574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679A1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4CBBD" w14:textId="77777777" w:rsidR="00B01F14" w:rsidRDefault="00B01F14"/>
        </w:tc>
        <w:tc>
          <w:tcPr>
            <w:tcW w:w="673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18F8D89F" w14:textId="77777777" w:rsidR="00B01F14" w:rsidRDefault="00B01F14"/>
        </w:tc>
        <w:tc>
          <w:tcPr>
            <w:tcW w:w="903" w:type="dxa"/>
            <w:gridSpan w:val="3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1D9AFFC4" w14:textId="77777777" w:rsidR="00B01F14" w:rsidRDefault="00B01F14"/>
        </w:tc>
        <w:tc>
          <w:tcPr>
            <w:tcW w:w="673" w:type="dxa"/>
            <w:gridSpan w:val="3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5E52B7ED" w14:textId="77777777" w:rsidR="00B01F14" w:rsidRDefault="00B01F14"/>
        </w:tc>
        <w:tc>
          <w:tcPr>
            <w:tcW w:w="459" w:type="dxa"/>
            <w:gridSpan w:val="2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2666E201" w14:textId="77777777" w:rsidR="00B01F14" w:rsidRDefault="00B01F14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91136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61E16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CE0D3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9C649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8AAE0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00A60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AC4CB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C50E6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68586763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22832705" w14:textId="77777777" w:rsidR="00B01F14" w:rsidRDefault="00B01F14"/>
        </w:tc>
      </w:tr>
      <w:tr w:rsidR="00B01F14" w14:paraId="649B1F48" w14:textId="77777777">
        <w:trPr>
          <w:trHeight w:val="974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61ACB" w14:textId="77777777" w:rsidR="00B01F14" w:rsidRDefault="00B01F14"/>
        </w:tc>
        <w:tc>
          <w:tcPr>
            <w:tcW w:w="673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EC2AD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F3419" w14:textId="77777777" w:rsidR="00B01F14" w:rsidRDefault="00B01F14"/>
        </w:tc>
        <w:tc>
          <w:tcPr>
            <w:tcW w:w="574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E8756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AC96D" w14:textId="77777777" w:rsidR="00B01F14" w:rsidRDefault="00B01F14"/>
        </w:tc>
        <w:tc>
          <w:tcPr>
            <w:tcW w:w="673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573E5CF9" w14:textId="77777777" w:rsidR="00B01F14" w:rsidRDefault="00B01F14"/>
        </w:tc>
        <w:tc>
          <w:tcPr>
            <w:tcW w:w="903" w:type="dxa"/>
            <w:gridSpan w:val="3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0E819866" w14:textId="77777777" w:rsidR="00B01F14" w:rsidRDefault="00B01F14"/>
        </w:tc>
        <w:tc>
          <w:tcPr>
            <w:tcW w:w="673" w:type="dxa"/>
            <w:gridSpan w:val="3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1CC02FAA" w14:textId="77777777" w:rsidR="00B01F14" w:rsidRDefault="00B01F14"/>
        </w:tc>
        <w:tc>
          <w:tcPr>
            <w:tcW w:w="459" w:type="dxa"/>
            <w:gridSpan w:val="2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13F13F7D" w14:textId="77777777" w:rsidR="00B01F14" w:rsidRDefault="00B01F14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D50C4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02513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B3ABE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5979FD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9DF7E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F8C90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03519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1D02F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E0C6C3A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0DA095AF" w14:textId="77777777" w:rsidR="00B01F14" w:rsidRDefault="00B01F14"/>
        </w:tc>
      </w:tr>
      <w:tr w:rsidR="00B01F14" w14:paraId="1775B87E" w14:textId="77777777">
        <w:trPr>
          <w:trHeight w:val="344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14:paraId="2E0BFCA7" w14:textId="77777777" w:rsidR="00B01F14" w:rsidRDefault="00B01F1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14:paraId="1CE850F0" w14:textId="77777777" w:rsidR="00B01F14" w:rsidRDefault="00B01F14"/>
        </w:tc>
      </w:tr>
      <w:tr w:rsidR="00B01F14" w14:paraId="44EF9F85" w14:textId="77777777">
        <w:trPr>
          <w:trHeight w:val="115"/>
        </w:trPr>
        <w:tc>
          <w:tcPr>
            <w:tcW w:w="15632" w:type="dxa"/>
            <w:gridSpan w:val="62"/>
          </w:tcPr>
          <w:p w14:paraId="1A33812F" w14:textId="77777777" w:rsidR="00B01F14" w:rsidRDefault="00B01F14"/>
        </w:tc>
      </w:tr>
      <w:tr w:rsidR="00B01F14" w14:paraId="60650819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14:paraId="37C79B0B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  <w:tc>
          <w:tcPr>
            <w:tcW w:w="57" w:type="dxa"/>
          </w:tcPr>
          <w:p w14:paraId="7F93B3C8" w14:textId="77777777" w:rsidR="00B01F14" w:rsidRDefault="00B01F14"/>
        </w:tc>
      </w:tr>
      <w:tr w:rsidR="00B01F14" w14:paraId="296F3C74" w14:textId="77777777">
        <w:trPr>
          <w:trHeight w:val="444"/>
        </w:trPr>
        <w:tc>
          <w:tcPr>
            <w:tcW w:w="15632" w:type="dxa"/>
            <w:gridSpan w:val="62"/>
          </w:tcPr>
          <w:p w14:paraId="1EF49E72" w14:textId="77777777" w:rsidR="00B01F14" w:rsidRDefault="00B01F14"/>
        </w:tc>
      </w:tr>
      <w:tr w:rsidR="00B01F14" w14:paraId="2CDBFAC1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  <w:vAlign w:val="center"/>
          </w:tcPr>
          <w:p w14:paraId="2B6EFB1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3</w:t>
            </w:r>
          </w:p>
        </w:tc>
        <w:tc>
          <w:tcPr>
            <w:tcW w:w="57" w:type="dxa"/>
          </w:tcPr>
          <w:p w14:paraId="5BA39019" w14:textId="77777777" w:rsidR="00B01F14" w:rsidRDefault="00B01F14"/>
        </w:tc>
      </w:tr>
      <w:tr w:rsidR="00B01F14" w14:paraId="52FF1C26" w14:textId="77777777">
        <w:tc>
          <w:tcPr>
            <w:tcW w:w="15632" w:type="dxa"/>
            <w:gridSpan w:val="62"/>
          </w:tcPr>
          <w:p w14:paraId="0E2F98A1" w14:textId="77777777" w:rsidR="00B01F14" w:rsidRDefault="00B01F14"/>
        </w:tc>
      </w:tr>
      <w:tr w:rsidR="00B01F14" w14:paraId="3A732C0E" w14:textId="77777777">
        <w:trPr>
          <w:trHeight w:val="115"/>
        </w:trPr>
        <w:tc>
          <w:tcPr>
            <w:tcW w:w="13769" w:type="dxa"/>
            <w:gridSpan w:val="56"/>
          </w:tcPr>
          <w:p w14:paraId="1FE7B878" w14:textId="77777777" w:rsidR="00B01F14" w:rsidRDefault="00B01F14"/>
        </w:tc>
        <w:tc>
          <w:tcPr>
            <w:tcW w:w="1806" w:type="dxa"/>
            <w:gridSpan w:val="5"/>
            <w:tcBorders>
              <w:bottom w:val="single" w:sz="15" w:space="0" w:color="000000"/>
            </w:tcBorders>
          </w:tcPr>
          <w:p w14:paraId="179CA532" w14:textId="77777777" w:rsidR="00B01F14" w:rsidRDefault="00B01F14"/>
        </w:tc>
        <w:tc>
          <w:tcPr>
            <w:tcW w:w="57" w:type="dxa"/>
          </w:tcPr>
          <w:p w14:paraId="6F7A1B38" w14:textId="77777777" w:rsidR="00B01F14" w:rsidRDefault="00B01F14"/>
        </w:tc>
      </w:tr>
      <w:tr w:rsidR="00B01F14" w14:paraId="1A855E58" w14:textId="77777777">
        <w:trPr>
          <w:trHeight w:val="559"/>
        </w:trPr>
        <w:tc>
          <w:tcPr>
            <w:tcW w:w="3496" w:type="dxa"/>
            <w:gridSpan w:val="4"/>
            <w:shd w:val="clear" w:color="auto" w:fill="auto"/>
          </w:tcPr>
          <w:p w14:paraId="6F6DE089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680" w:type="dxa"/>
            <w:gridSpan w:val="36"/>
          </w:tcPr>
          <w:p w14:paraId="654BE499" w14:textId="77777777" w:rsidR="00B01F14" w:rsidRDefault="00B01F14"/>
        </w:tc>
        <w:tc>
          <w:tcPr>
            <w:tcW w:w="2479" w:type="dxa"/>
            <w:gridSpan w:val="15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B8DB31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14:paraId="761CA709" w14:textId="77777777" w:rsidR="00B01F14" w:rsidRDefault="00B01F14"/>
        </w:tc>
        <w:tc>
          <w:tcPr>
            <w:tcW w:w="1806" w:type="dxa"/>
            <w:gridSpan w:val="5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4441061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АГ60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0D94A4DD" w14:textId="77777777" w:rsidR="00B01F14" w:rsidRDefault="00B01F14"/>
        </w:tc>
      </w:tr>
      <w:tr w:rsidR="00B01F14" w14:paraId="46B8D404" w14:textId="77777777">
        <w:trPr>
          <w:trHeight w:val="344"/>
        </w:trPr>
        <w:tc>
          <w:tcPr>
            <w:tcW w:w="7780" w:type="dxa"/>
            <w:gridSpan w:val="25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14:paraId="09812852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Обеспечение доступа граждан к музейным предметам и музейным коллекциям.</w:t>
            </w:r>
          </w:p>
        </w:tc>
        <w:tc>
          <w:tcPr>
            <w:tcW w:w="3396" w:type="dxa"/>
            <w:gridSpan w:val="15"/>
          </w:tcPr>
          <w:p w14:paraId="3AF476CE" w14:textId="77777777" w:rsidR="00B01F14" w:rsidRDefault="00B01F14"/>
        </w:tc>
        <w:tc>
          <w:tcPr>
            <w:tcW w:w="2479" w:type="dxa"/>
            <w:gridSpan w:val="15"/>
            <w:vMerge/>
            <w:shd w:val="clear" w:color="auto" w:fill="auto"/>
            <w:vAlign w:val="center"/>
          </w:tcPr>
          <w:p w14:paraId="4F7E8C56" w14:textId="77777777" w:rsidR="00B01F14" w:rsidRDefault="00B01F14"/>
        </w:tc>
        <w:tc>
          <w:tcPr>
            <w:tcW w:w="114" w:type="dxa"/>
            <w:tcBorders>
              <w:right w:val="single" w:sz="15" w:space="0" w:color="000000"/>
            </w:tcBorders>
          </w:tcPr>
          <w:p w14:paraId="44DA8E5E" w14:textId="77777777" w:rsidR="00B01F14" w:rsidRDefault="00B01F14"/>
        </w:tc>
        <w:tc>
          <w:tcPr>
            <w:tcW w:w="1806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F947ECC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4ED118FF" w14:textId="77777777" w:rsidR="00B01F14" w:rsidRDefault="00B01F14"/>
        </w:tc>
      </w:tr>
      <w:tr w:rsidR="00B01F14" w14:paraId="5417658A" w14:textId="77777777">
        <w:tc>
          <w:tcPr>
            <w:tcW w:w="7780" w:type="dxa"/>
            <w:gridSpan w:val="25"/>
            <w:vMerge/>
            <w:shd w:val="clear" w:color="auto" w:fill="auto"/>
          </w:tcPr>
          <w:p w14:paraId="3BAA6E14" w14:textId="77777777" w:rsidR="00B01F14" w:rsidRDefault="00B01F14"/>
        </w:tc>
        <w:tc>
          <w:tcPr>
            <w:tcW w:w="5989" w:type="dxa"/>
            <w:gridSpan w:val="31"/>
          </w:tcPr>
          <w:p w14:paraId="144DB9D4" w14:textId="77777777" w:rsidR="00B01F14" w:rsidRDefault="00B01F14"/>
        </w:tc>
        <w:tc>
          <w:tcPr>
            <w:tcW w:w="1806" w:type="dxa"/>
            <w:gridSpan w:val="5"/>
            <w:tcBorders>
              <w:top w:val="single" w:sz="15" w:space="0" w:color="000000"/>
            </w:tcBorders>
          </w:tcPr>
          <w:p w14:paraId="04DEB537" w14:textId="77777777" w:rsidR="00B01F14" w:rsidRDefault="00B01F14"/>
        </w:tc>
        <w:tc>
          <w:tcPr>
            <w:tcW w:w="57" w:type="dxa"/>
          </w:tcPr>
          <w:p w14:paraId="6EDA9F1F" w14:textId="77777777" w:rsidR="00B01F14" w:rsidRDefault="00B01F14"/>
        </w:tc>
      </w:tr>
      <w:tr w:rsidR="00B01F14" w14:paraId="1B644B93" w14:textId="77777777">
        <w:trPr>
          <w:trHeight w:val="72"/>
        </w:trPr>
        <w:tc>
          <w:tcPr>
            <w:tcW w:w="15632" w:type="dxa"/>
            <w:gridSpan w:val="62"/>
          </w:tcPr>
          <w:p w14:paraId="209F53F3" w14:textId="77777777" w:rsidR="00B01F14" w:rsidRDefault="00B01F14"/>
        </w:tc>
      </w:tr>
      <w:tr w:rsidR="00B01F14" w14:paraId="180CDDD3" w14:textId="77777777">
        <w:trPr>
          <w:trHeight w:val="573"/>
        </w:trPr>
        <w:tc>
          <w:tcPr>
            <w:tcW w:w="3496" w:type="dxa"/>
            <w:gridSpan w:val="4"/>
            <w:shd w:val="clear" w:color="auto" w:fill="auto"/>
          </w:tcPr>
          <w:p w14:paraId="71B40604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12136" w:type="dxa"/>
            <w:gridSpan w:val="58"/>
          </w:tcPr>
          <w:p w14:paraId="2257A976" w14:textId="77777777" w:rsidR="00B01F14" w:rsidRDefault="00B01F14"/>
        </w:tc>
      </w:tr>
      <w:tr w:rsidR="00B01F14" w14:paraId="151FDD27" w14:textId="77777777">
        <w:trPr>
          <w:trHeight w:val="329"/>
        </w:trPr>
        <w:tc>
          <w:tcPr>
            <w:tcW w:w="15575" w:type="dxa"/>
            <w:gridSpan w:val="61"/>
            <w:shd w:val="clear" w:color="auto" w:fill="auto"/>
          </w:tcPr>
          <w:p w14:paraId="40A6A5D8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Юридические лица;</w:t>
            </w:r>
          </w:p>
        </w:tc>
        <w:tc>
          <w:tcPr>
            <w:tcW w:w="57" w:type="dxa"/>
          </w:tcPr>
          <w:p w14:paraId="5435202A" w14:textId="77777777" w:rsidR="00B01F14" w:rsidRDefault="00B01F14"/>
        </w:tc>
      </w:tr>
      <w:tr w:rsidR="00B01F14" w14:paraId="54132E2E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14:paraId="0273D83F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Органы государственной власти;</w:t>
            </w:r>
          </w:p>
        </w:tc>
        <w:tc>
          <w:tcPr>
            <w:tcW w:w="57" w:type="dxa"/>
          </w:tcPr>
          <w:p w14:paraId="313B8968" w14:textId="77777777" w:rsidR="00B01F14" w:rsidRDefault="00B01F14"/>
        </w:tc>
      </w:tr>
      <w:tr w:rsidR="00B01F14" w14:paraId="718485D9" w14:textId="77777777">
        <w:trPr>
          <w:trHeight w:val="330"/>
        </w:trPr>
        <w:tc>
          <w:tcPr>
            <w:tcW w:w="15575" w:type="dxa"/>
            <w:gridSpan w:val="61"/>
            <w:shd w:val="clear" w:color="auto" w:fill="auto"/>
          </w:tcPr>
          <w:p w14:paraId="7EDF6B8E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лица.</w:t>
            </w:r>
          </w:p>
        </w:tc>
        <w:tc>
          <w:tcPr>
            <w:tcW w:w="57" w:type="dxa"/>
          </w:tcPr>
          <w:p w14:paraId="5C2E266A" w14:textId="77777777" w:rsidR="00B01F14" w:rsidRDefault="00B01F14"/>
        </w:tc>
      </w:tr>
      <w:tr w:rsidR="00B01F14" w14:paraId="6DEF1076" w14:textId="77777777">
        <w:tc>
          <w:tcPr>
            <w:tcW w:w="15632" w:type="dxa"/>
            <w:gridSpan w:val="62"/>
          </w:tcPr>
          <w:p w14:paraId="040FD1C4" w14:textId="77777777" w:rsidR="00B01F14" w:rsidRDefault="00B01F14"/>
        </w:tc>
      </w:tr>
      <w:tr w:rsidR="00B01F14" w14:paraId="3FAD6A26" w14:textId="77777777">
        <w:trPr>
          <w:trHeight w:val="114"/>
        </w:trPr>
        <w:tc>
          <w:tcPr>
            <w:tcW w:w="15632" w:type="dxa"/>
            <w:gridSpan w:val="62"/>
          </w:tcPr>
          <w:p w14:paraId="07576AEB" w14:textId="77777777" w:rsidR="00B01F14" w:rsidRDefault="00B01F14"/>
        </w:tc>
      </w:tr>
      <w:tr w:rsidR="00B01F14" w14:paraId="7DB99C9C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14:paraId="7ACE1728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работы</w:t>
            </w:r>
          </w:p>
        </w:tc>
        <w:tc>
          <w:tcPr>
            <w:tcW w:w="57" w:type="dxa"/>
          </w:tcPr>
          <w:p w14:paraId="4F5B5430" w14:textId="77777777" w:rsidR="00B01F14" w:rsidRDefault="00B01F14"/>
        </w:tc>
      </w:tr>
      <w:tr w:rsidR="00B01F14" w14:paraId="79514413" w14:textId="77777777">
        <w:trPr>
          <w:trHeight w:val="330"/>
        </w:trPr>
        <w:tc>
          <w:tcPr>
            <w:tcW w:w="15575" w:type="dxa"/>
            <w:gridSpan w:val="61"/>
            <w:shd w:val="clear" w:color="auto" w:fill="auto"/>
          </w:tcPr>
          <w:p w14:paraId="54BA1172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работы</w:t>
            </w:r>
          </w:p>
        </w:tc>
        <w:tc>
          <w:tcPr>
            <w:tcW w:w="57" w:type="dxa"/>
          </w:tcPr>
          <w:p w14:paraId="013C172A" w14:textId="77777777" w:rsidR="00B01F14" w:rsidRDefault="00B01F14"/>
        </w:tc>
      </w:tr>
      <w:tr w:rsidR="00B01F14" w14:paraId="5169DDA0" w14:textId="77777777">
        <w:trPr>
          <w:trHeight w:val="114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</w:tcPr>
          <w:p w14:paraId="3DAD9858" w14:textId="77777777" w:rsidR="00B01F14" w:rsidRDefault="00B01F14"/>
        </w:tc>
        <w:tc>
          <w:tcPr>
            <w:tcW w:w="57" w:type="dxa"/>
          </w:tcPr>
          <w:p w14:paraId="47BA4EB2" w14:textId="77777777" w:rsidR="00B01F14" w:rsidRDefault="00B01F14"/>
        </w:tc>
      </w:tr>
      <w:tr w:rsidR="00B01F14" w14:paraId="20EDE113" w14:textId="77777777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8309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14:paraId="691D1F8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F052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5D98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282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7C00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292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EA33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работы</w:t>
            </w:r>
          </w:p>
        </w:tc>
        <w:tc>
          <w:tcPr>
            <w:tcW w:w="1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914B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14:paraId="173C2A6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14:paraId="7A33E2F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14:paraId="3398543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14:paraId="75E373F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31E45DC3" w14:textId="77777777" w:rsidR="00B01F14" w:rsidRDefault="00B01F14"/>
        </w:tc>
      </w:tr>
      <w:tr w:rsidR="00B01F14" w14:paraId="752A6971" w14:textId="77777777">
        <w:trPr>
          <w:trHeight w:val="674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06A92" w14:textId="77777777" w:rsidR="00B01F14" w:rsidRDefault="00B01F14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C65469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виды организации выставок</w:t>
            </w:r>
          </w:p>
        </w:tc>
        <w:tc>
          <w:tcPr>
            <w:tcW w:w="100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4530498" w14:textId="77777777" w:rsidR="00B01F14" w:rsidRDefault="00B01F14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FE43C52" w14:textId="77777777" w:rsidR="00B01F14" w:rsidRDefault="00B01F14"/>
        </w:tc>
        <w:tc>
          <w:tcPr>
            <w:tcW w:w="11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1EAEE6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Способы выполнения работы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CC9C73C" w14:textId="77777777" w:rsidR="00B01F14" w:rsidRDefault="00B01F14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CF10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7AE8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A1E423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14:paraId="45DFDA8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7D03C7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14:paraId="4AADB5D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525F3E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14:paraId="1C0B26A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7D6C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5D57438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70EA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2A88F5E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14:paraId="634D85F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301A1F2A" w14:textId="77777777" w:rsidR="00B01F14" w:rsidRDefault="00B01F14"/>
        </w:tc>
      </w:tr>
      <w:tr w:rsidR="00B01F14" w14:paraId="76A97605" w14:textId="77777777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C166C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52F8A" w14:textId="77777777" w:rsidR="00B01F14" w:rsidRDefault="00B01F14"/>
        </w:tc>
        <w:tc>
          <w:tcPr>
            <w:tcW w:w="100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D6FCF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75E9F" w14:textId="77777777" w:rsidR="00B01F14" w:rsidRDefault="00B01F14"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85CE82" w14:textId="77777777" w:rsidR="00B01F14" w:rsidRDefault="00B01F14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01569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24239" w14:textId="77777777" w:rsidR="00B01F14" w:rsidRDefault="00B01F14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35FD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14:paraId="3C3FD05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82CE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0C7C8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D2058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E9DE5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C3070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AEEC9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1A277468" w14:textId="77777777" w:rsidR="00B01F14" w:rsidRDefault="00B01F14"/>
        </w:tc>
      </w:tr>
      <w:tr w:rsidR="00B01F14" w14:paraId="3F910A88" w14:textId="77777777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19F84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F174FA" w14:textId="77777777" w:rsidR="00B01F14" w:rsidRDefault="00B01F14"/>
        </w:tc>
        <w:tc>
          <w:tcPr>
            <w:tcW w:w="100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1757C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4E7A5" w14:textId="77777777" w:rsidR="00B01F14" w:rsidRDefault="00B01F14"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7775D" w14:textId="77777777" w:rsidR="00B01F14" w:rsidRDefault="00B01F14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8AFD22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DCCBB" w14:textId="77777777" w:rsidR="00B01F14" w:rsidRDefault="00B01F14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3F16F" w14:textId="77777777" w:rsidR="00B01F14" w:rsidRDefault="00B01F14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1FE73" w14:textId="77777777" w:rsidR="00B01F14" w:rsidRDefault="00B01F14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B546C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29A7B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D6C93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AB2209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59CEC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13A1C1B5" w14:textId="77777777" w:rsidR="00B01F14" w:rsidRDefault="00B01F14"/>
        </w:tc>
      </w:tr>
      <w:tr w:rsidR="00B01F14" w14:paraId="7C7E0615" w14:textId="77777777">
        <w:trPr>
          <w:trHeight w:val="344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DCBB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8CE9D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2FBE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7766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56BC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4E43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42F4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5B49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D045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CDD3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E7B3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AB63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D3AC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4426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4C05258A" w14:textId="77777777" w:rsidR="00B01F14" w:rsidRDefault="00B01F14"/>
        </w:tc>
      </w:tr>
      <w:tr w:rsidR="00B01F14" w14:paraId="5C326472" w14:textId="77777777">
        <w:trPr>
          <w:trHeight w:val="902"/>
        </w:trPr>
        <w:tc>
          <w:tcPr>
            <w:tcW w:w="8239" w:type="dxa"/>
            <w:gridSpan w:val="27"/>
            <w:tcBorders>
              <w:top w:val="single" w:sz="15" w:space="0" w:color="000000"/>
            </w:tcBorders>
          </w:tcPr>
          <w:p w14:paraId="09BC4380" w14:textId="77777777" w:rsidR="00B01F14" w:rsidRDefault="00B01F14"/>
        </w:tc>
        <w:tc>
          <w:tcPr>
            <w:tcW w:w="7336" w:type="dxa"/>
            <w:gridSpan w:val="34"/>
            <w:tcBorders>
              <w:top w:val="single" w:sz="15" w:space="0" w:color="000000"/>
              <w:bottom w:val="single" w:sz="5" w:space="0" w:color="000000"/>
            </w:tcBorders>
          </w:tcPr>
          <w:p w14:paraId="16764052" w14:textId="77777777" w:rsidR="00B01F14" w:rsidRDefault="00B01F14"/>
        </w:tc>
        <w:tc>
          <w:tcPr>
            <w:tcW w:w="57" w:type="dxa"/>
          </w:tcPr>
          <w:p w14:paraId="518E53D1" w14:textId="77777777" w:rsidR="00B01F14" w:rsidRDefault="00B01F14"/>
        </w:tc>
      </w:tr>
      <w:tr w:rsidR="00B01F14" w14:paraId="6A45C997" w14:textId="77777777">
        <w:trPr>
          <w:trHeight w:val="1347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4445C5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910200Ф.99.1.АГ60АА04001</w:t>
            </w: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D97DAF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Обеспечение доступа граждан к музейным предметам и музейным коллекциям путем создания экспозиций (выставок)</w:t>
            </w:r>
          </w:p>
        </w:tc>
        <w:tc>
          <w:tcPr>
            <w:tcW w:w="1002" w:type="dxa"/>
            <w:gridSpan w:val="7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5B7E947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B7D47CC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038326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стационарных условиях</w:t>
            </w:r>
          </w:p>
        </w:tc>
        <w:tc>
          <w:tcPr>
            <w:tcW w:w="101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6F181D7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A0EDD6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Число экскурсий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750E9D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628087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8D9A6E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1500,0000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0E3E3E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1500,0000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1ABBAF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1500,0000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42F59B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7926540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56432DED" w14:textId="77777777" w:rsidR="00B01F14" w:rsidRDefault="00B01F14"/>
        </w:tc>
      </w:tr>
      <w:tr w:rsidR="00B01F14" w14:paraId="3DD18416" w14:textId="77777777">
        <w:trPr>
          <w:trHeight w:val="1333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3A6A9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D5E16" w14:textId="77777777" w:rsidR="00B01F14" w:rsidRDefault="00B01F14"/>
        </w:tc>
        <w:tc>
          <w:tcPr>
            <w:tcW w:w="1002" w:type="dxa"/>
            <w:gridSpan w:val="7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7F50C7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AB384" w14:textId="77777777" w:rsidR="00B01F14" w:rsidRDefault="00B01F14"/>
        </w:tc>
        <w:tc>
          <w:tcPr>
            <w:tcW w:w="1132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5A4E6" w14:textId="77777777" w:rsidR="00B01F14" w:rsidRDefault="00B01F14"/>
        </w:tc>
        <w:tc>
          <w:tcPr>
            <w:tcW w:w="101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3CC25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B70F1" w14:textId="77777777" w:rsidR="00B01F14" w:rsidRDefault="00B01F14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8D505" w14:textId="77777777" w:rsidR="00B01F14" w:rsidRDefault="00B01F14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10A3D" w14:textId="77777777" w:rsidR="00B01F14" w:rsidRDefault="00B01F14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2B5E0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84BE8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4F518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B968D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2D2B6A3A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75970617" w14:textId="77777777" w:rsidR="00B01F14" w:rsidRDefault="00B01F14"/>
        </w:tc>
      </w:tr>
      <w:tr w:rsidR="00B01F14" w14:paraId="0FCA25AC" w14:textId="77777777">
        <w:trPr>
          <w:trHeight w:val="1332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9C510D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910200Ф.99.1.АГ60АА05001</w:t>
            </w: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823E19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Обеспечение доступа граждан к музейным предметам и музейным коллекциям путем создания экспозиций (выставок)</w:t>
            </w:r>
          </w:p>
        </w:tc>
        <w:tc>
          <w:tcPr>
            <w:tcW w:w="1002" w:type="dxa"/>
            <w:gridSpan w:val="7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391733B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DFE8C6D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95E245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Вне стационара</w:t>
            </w:r>
          </w:p>
        </w:tc>
        <w:tc>
          <w:tcPr>
            <w:tcW w:w="101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BA3EE6B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AFE8B8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выездных выставок в других регионах Российской Федерации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23AF82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B4FE38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2D7FA8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2B2A9A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B23C76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6A6BDA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5C6585B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753866BC" w14:textId="77777777" w:rsidR="00B01F14" w:rsidRDefault="00B01F14"/>
        </w:tc>
      </w:tr>
      <w:tr w:rsidR="00B01F14" w14:paraId="4DB3692D" w14:textId="77777777">
        <w:trPr>
          <w:trHeight w:val="1333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3F633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8DDA3" w14:textId="77777777" w:rsidR="00B01F14" w:rsidRDefault="00B01F14"/>
        </w:tc>
        <w:tc>
          <w:tcPr>
            <w:tcW w:w="1002" w:type="dxa"/>
            <w:gridSpan w:val="7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BB19F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A00E5" w14:textId="77777777" w:rsidR="00B01F14" w:rsidRDefault="00B01F14"/>
        </w:tc>
        <w:tc>
          <w:tcPr>
            <w:tcW w:w="1132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12CC1" w14:textId="77777777" w:rsidR="00B01F14" w:rsidRDefault="00B01F14"/>
        </w:tc>
        <w:tc>
          <w:tcPr>
            <w:tcW w:w="101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BEC09A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FC1A4" w14:textId="77777777" w:rsidR="00B01F14" w:rsidRDefault="00B01F14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4876C" w14:textId="77777777" w:rsidR="00B01F14" w:rsidRDefault="00B01F14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C01B7" w14:textId="77777777" w:rsidR="00B01F14" w:rsidRDefault="00B01F14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AAE43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BFF94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8B64C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639E1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14F75664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6FBA0089" w14:textId="77777777" w:rsidR="00B01F14" w:rsidRDefault="00B01F14"/>
        </w:tc>
      </w:tr>
      <w:tr w:rsidR="00B01F14" w14:paraId="0F9FA848" w14:textId="77777777">
        <w:trPr>
          <w:trHeight w:val="344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14:paraId="76D6C247" w14:textId="77777777" w:rsidR="00B01F14" w:rsidRDefault="00B01F1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14:paraId="27E82351" w14:textId="77777777" w:rsidR="00B01F14" w:rsidRDefault="00B01F14"/>
        </w:tc>
      </w:tr>
      <w:tr w:rsidR="00B01F14" w14:paraId="1D7AC090" w14:textId="77777777">
        <w:trPr>
          <w:trHeight w:val="343"/>
        </w:trPr>
        <w:tc>
          <w:tcPr>
            <w:tcW w:w="15575" w:type="dxa"/>
            <w:gridSpan w:val="61"/>
            <w:shd w:val="clear" w:color="auto" w:fill="auto"/>
          </w:tcPr>
          <w:p w14:paraId="7B077B10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Показатели, характеризующие объем работы</w:t>
            </w:r>
          </w:p>
        </w:tc>
        <w:tc>
          <w:tcPr>
            <w:tcW w:w="57" w:type="dxa"/>
          </w:tcPr>
          <w:p w14:paraId="69091BC2" w14:textId="77777777" w:rsidR="00B01F14" w:rsidRDefault="00B01F14"/>
        </w:tc>
      </w:tr>
      <w:tr w:rsidR="00B01F14" w14:paraId="628B1A60" w14:textId="77777777">
        <w:trPr>
          <w:trHeight w:val="101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</w:tcPr>
          <w:p w14:paraId="093A1B0C" w14:textId="77777777" w:rsidR="00B01F14" w:rsidRDefault="00B01F14"/>
        </w:tc>
        <w:tc>
          <w:tcPr>
            <w:tcW w:w="57" w:type="dxa"/>
          </w:tcPr>
          <w:p w14:paraId="152C60D2" w14:textId="77777777" w:rsidR="00B01F14" w:rsidRDefault="00B01F14"/>
        </w:tc>
      </w:tr>
      <w:tr w:rsidR="00B01F14" w14:paraId="21F6E69D" w14:textId="77777777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FB6A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14:paraId="778F267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2ADF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8D2B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372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9A01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226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F366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работы</w:t>
            </w:r>
          </w:p>
        </w:tc>
        <w:tc>
          <w:tcPr>
            <w:tcW w:w="213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6A8B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26CA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14:paraId="6C3E76F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14:paraId="3367B69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14:paraId="2CD4308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показателей объема 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63572A19" w14:textId="77777777" w:rsidR="00B01F14" w:rsidRDefault="00B01F14"/>
        </w:tc>
      </w:tr>
      <w:tr w:rsidR="00B01F14" w14:paraId="4115302D" w14:textId="77777777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9CD3C" w14:textId="77777777" w:rsidR="00B01F14" w:rsidRDefault="00B01F14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543331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виды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изации выставок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E0CC1D7" w14:textId="77777777" w:rsidR="00B01F14" w:rsidRDefault="00B01F14"/>
        </w:tc>
        <w:tc>
          <w:tcPr>
            <w:tcW w:w="5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A753AEF" w14:textId="77777777" w:rsidR="00B01F14" w:rsidRDefault="00B01F14"/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E62B6E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Способы 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лнения работы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C0F4163" w14:textId="77777777" w:rsidR="00B01F14" w:rsidRDefault="00B01F14"/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C56D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C7B2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E5DF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описание работы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7A6C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14:paraId="2A76A05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(очередной финансовый год)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15D2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2025 год </w:t>
            </w:r>
          </w:p>
          <w:p w14:paraId="7D907D0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 периода)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A900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2026 год </w:t>
            </w:r>
          </w:p>
          <w:p w14:paraId="35132B0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(2-й год планового периода)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6ECB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2024 год </w:t>
            </w:r>
          </w:p>
          <w:p w14:paraId="7693BFE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(очередной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7080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2025 год </w:t>
            </w:r>
          </w:p>
          <w:p w14:paraId="633C6E2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(1-й год планового периода)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9C38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2026 год </w:t>
            </w:r>
          </w:p>
          <w:p w14:paraId="2EAFD0B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 периода)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6C3D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</w:t>
            </w:r>
          </w:p>
          <w:p w14:paraId="14F2D96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B324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4E14191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14:paraId="7414798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50860907" w14:textId="77777777" w:rsidR="00B01F14" w:rsidRDefault="00B01F14"/>
        </w:tc>
      </w:tr>
      <w:tr w:rsidR="00B01F14" w14:paraId="1B916025" w14:textId="77777777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617FF" w14:textId="77777777" w:rsidR="00B01F14" w:rsidRDefault="00B01F14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36FD2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5B17E" w14:textId="77777777" w:rsidR="00B01F14" w:rsidRDefault="00B01F14"/>
        </w:tc>
        <w:tc>
          <w:tcPr>
            <w:tcW w:w="5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6FF52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DD0BF" w14:textId="77777777" w:rsidR="00B01F14" w:rsidRDefault="00B01F14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DEEB4" w14:textId="77777777" w:rsidR="00B01F14" w:rsidRDefault="00B01F14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B3586" w14:textId="77777777" w:rsidR="00B01F14" w:rsidRDefault="00B01F14"/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1301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14:paraId="36DFD1F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65C6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492D3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1583C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2B662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BBD78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085B3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60D74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EE46C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DCF6F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BCB1C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0D0BDFB2" w14:textId="77777777" w:rsidR="00B01F14" w:rsidRDefault="00B01F14"/>
        </w:tc>
      </w:tr>
      <w:tr w:rsidR="00B01F14" w14:paraId="13D77E74" w14:textId="77777777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232ED" w14:textId="77777777" w:rsidR="00B01F14" w:rsidRDefault="00B01F14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86C83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7C331" w14:textId="77777777" w:rsidR="00B01F14" w:rsidRDefault="00B01F14"/>
        </w:tc>
        <w:tc>
          <w:tcPr>
            <w:tcW w:w="5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81453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0B913" w14:textId="77777777" w:rsidR="00B01F14" w:rsidRDefault="00B01F14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8F0BB" w14:textId="77777777" w:rsidR="00B01F14" w:rsidRDefault="00B01F14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8262E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D6A15" w14:textId="77777777" w:rsidR="00B01F14" w:rsidRDefault="00B01F14"/>
        </w:tc>
        <w:tc>
          <w:tcPr>
            <w:tcW w:w="4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B8A63" w14:textId="77777777" w:rsidR="00B01F14" w:rsidRDefault="00B01F14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8BAE1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60516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DCB13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46694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00AF7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17F59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F3619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2B42D7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FD8D7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601EACC9" w14:textId="77777777" w:rsidR="00B01F14" w:rsidRDefault="00B01F14"/>
        </w:tc>
      </w:tr>
      <w:tr w:rsidR="00B01F14" w14:paraId="47C15FE7" w14:textId="77777777">
        <w:trPr>
          <w:trHeight w:val="329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ADD0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EAB9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A7DD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AE98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E28B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C45A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8DD6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37C9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E4B3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691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98CC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B67F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F6FB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8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E10F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E41E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40BB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27DF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74AB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9399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5E53967F" w14:textId="77777777" w:rsidR="00B01F14" w:rsidRDefault="00B01F14"/>
        </w:tc>
      </w:tr>
      <w:tr w:rsidR="00B01F14" w14:paraId="45E86E18" w14:textId="77777777">
        <w:trPr>
          <w:trHeight w:val="72"/>
        </w:trPr>
        <w:tc>
          <w:tcPr>
            <w:tcW w:w="2823" w:type="dxa"/>
            <w:gridSpan w:val="3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6088EB9F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7FC41045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1FB11B48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4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68706881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3B66046A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53C43165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28A7D632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49D10239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724F182D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1" w:type="dxa"/>
            <w:gridSpan w:val="7"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5F5F5D86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6893BC2A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06A672F9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gridSpan w:val="6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3A957A85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138A25C6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35D7CE29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330CBB55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0A7B8DD0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40FC278C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24860E89" w14:textId="77777777" w:rsidR="00B01F14" w:rsidRDefault="00B01F14"/>
        </w:tc>
      </w:tr>
      <w:tr w:rsidR="00B01F14" w14:paraId="1A6FE271" w14:textId="77777777">
        <w:trPr>
          <w:trHeight w:val="1432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0D45DC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910200Ф.99.1.АГ60АА04001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E1E1A3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Обеспечение доступа граждан к музейным предметам и музейным коллекциям путем создания экспозиций (выставок)</w:t>
            </w:r>
          </w:p>
        </w:tc>
        <w:tc>
          <w:tcPr>
            <w:tcW w:w="673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3E1A7E6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2F2ECCF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C739B4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стационарных условиях</w:t>
            </w: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A183FEC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F58E76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экспозиций (выставок)</w:t>
            </w: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0B2036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5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8396DF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E3C9E22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68B4C8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902B5A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15,0000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7FF716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DAE5CE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52FC82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51DD0F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3E65CE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788286D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5D838AC7" w14:textId="77777777" w:rsidR="00B01F14" w:rsidRDefault="00B01F14"/>
        </w:tc>
      </w:tr>
      <w:tr w:rsidR="00B01F14" w14:paraId="1BCDBD95" w14:textId="77777777"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EBCFA" w14:textId="77777777" w:rsidR="00B01F14" w:rsidRDefault="00B01F14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497F0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5B937" w14:textId="77777777" w:rsidR="00B01F14" w:rsidRDefault="00B01F14"/>
        </w:tc>
        <w:tc>
          <w:tcPr>
            <w:tcW w:w="57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F4374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B9620" w14:textId="77777777" w:rsidR="00B01F14" w:rsidRDefault="00B01F14"/>
        </w:tc>
        <w:tc>
          <w:tcPr>
            <w:tcW w:w="673" w:type="dxa"/>
            <w:gridSpan w:val="2"/>
            <w:vMerge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12DB336D" w14:textId="77777777" w:rsidR="00B01F14" w:rsidRDefault="00B01F14"/>
        </w:tc>
        <w:tc>
          <w:tcPr>
            <w:tcW w:w="90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50A25A" w14:textId="77777777" w:rsidR="00B01F14" w:rsidRDefault="00B01F14"/>
        </w:tc>
        <w:tc>
          <w:tcPr>
            <w:tcW w:w="67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715B04" w14:textId="77777777" w:rsidR="00B01F14" w:rsidRDefault="00B01F14"/>
        </w:tc>
        <w:tc>
          <w:tcPr>
            <w:tcW w:w="45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BDA043" w14:textId="77777777" w:rsidR="00B01F14" w:rsidRDefault="00B01F14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A1544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E8CF9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2F9EF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B189F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C5A96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C09A1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A36DD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779CE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20588C2F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0006B155" w14:textId="77777777" w:rsidR="00B01F14" w:rsidRDefault="00B01F14"/>
        </w:tc>
      </w:tr>
      <w:tr w:rsidR="00B01F14" w14:paraId="1231264B" w14:textId="77777777"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EBD58" w14:textId="77777777" w:rsidR="00B01F14" w:rsidRDefault="00B01F14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2B3A1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21F72" w14:textId="77777777" w:rsidR="00B01F14" w:rsidRDefault="00B01F14"/>
        </w:tc>
        <w:tc>
          <w:tcPr>
            <w:tcW w:w="57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D5132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0E3E0" w14:textId="77777777" w:rsidR="00B01F14" w:rsidRDefault="00B01F14"/>
        </w:tc>
        <w:tc>
          <w:tcPr>
            <w:tcW w:w="673" w:type="dxa"/>
            <w:gridSpan w:val="2"/>
            <w:vMerge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18A2D3D5" w14:textId="77777777" w:rsidR="00B01F14" w:rsidRDefault="00B01F14"/>
        </w:tc>
        <w:tc>
          <w:tcPr>
            <w:tcW w:w="90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A5427C" w14:textId="77777777" w:rsidR="00B01F14" w:rsidRDefault="00B01F14"/>
        </w:tc>
        <w:tc>
          <w:tcPr>
            <w:tcW w:w="67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F45A0E" w14:textId="77777777" w:rsidR="00B01F14" w:rsidRDefault="00B01F14"/>
        </w:tc>
        <w:tc>
          <w:tcPr>
            <w:tcW w:w="45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2F77BF" w14:textId="77777777" w:rsidR="00B01F14" w:rsidRDefault="00B01F14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197C0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797E3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AB1F5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A03AF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C17D4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B1641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18737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D2D63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4582F1BA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4B804057" w14:textId="77777777" w:rsidR="00B01F14" w:rsidRDefault="00B01F14"/>
        </w:tc>
      </w:tr>
      <w:tr w:rsidR="00B01F14" w14:paraId="70B51330" w14:textId="77777777"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6D92D" w14:textId="77777777" w:rsidR="00B01F14" w:rsidRDefault="00B01F14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64339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DE489" w14:textId="77777777" w:rsidR="00B01F14" w:rsidRDefault="00B01F14"/>
        </w:tc>
        <w:tc>
          <w:tcPr>
            <w:tcW w:w="57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52BDF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0C429" w14:textId="77777777" w:rsidR="00B01F14" w:rsidRDefault="00B01F14"/>
        </w:tc>
        <w:tc>
          <w:tcPr>
            <w:tcW w:w="673" w:type="dxa"/>
            <w:gridSpan w:val="2"/>
            <w:vMerge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13720A93" w14:textId="77777777" w:rsidR="00B01F14" w:rsidRDefault="00B01F14"/>
        </w:tc>
        <w:tc>
          <w:tcPr>
            <w:tcW w:w="90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0C6D4A" w14:textId="77777777" w:rsidR="00B01F14" w:rsidRDefault="00B01F14"/>
        </w:tc>
        <w:tc>
          <w:tcPr>
            <w:tcW w:w="67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C97917" w14:textId="77777777" w:rsidR="00B01F14" w:rsidRDefault="00B01F14"/>
        </w:tc>
        <w:tc>
          <w:tcPr>
            <w:tcW w:w="45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372C97" w14:textId="77777777" w:rsidR="00B01F14" w:rsidRDefault="00B01F14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67066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2E733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C69D1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44C0C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62905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09BA6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03E1F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BE6D4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57733C5D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7ADFA475" w14:textId="77777777" w:rsidR="00B01F14" w:rsidRDefault="00B01F14"/>
        </w:tc>
      </w:tr>
      <w:tr w:rsidR="00B01F14" w14:paraId="0764C634" w14:textId="77777777">
        <w:trPr>
          <w:trHeight w:val="731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E0DD9" w14:textId="77777777" w:rsidR="00B01F14" w:rsidRDefault="00B01F14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62FF3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A4955" w14:textId="77777777" w:rsidR="00B01F14" w:rsidRDefault="00B01F14"/>
        </w:tc>
        <w:tc>
          <w:tcPr>
            <w:tcW w:w="57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C035F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9FD8C" w14:textId="77777777" w:rsidR="00B01F14" w:rsidRDefault="00B01F14"/>
        </w:tc>
        <w:tc>
          <w:tcPr>
            <w:tcW w:w="673" w:type="dxa"/>
            <w:gridSpan w:val="2"/>
            <w:vMerge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7580B9E0" w14:textId="77777777" w:rsidR="00B01F14" w:rsidRDefault="00B01F14"/>
        </w:tc>
        <w:tc>
          <w:tcPr>
            <w:tcW w:w="90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67B44B" w14:textId="77777777" w:rsidR="00B01F14" w:rsidRDefault="00B01F14"/>
        </w:tc>
        <w:tc>
          <w:tcPr>
            <w:tcW w:w="67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7C8D12" w14:textId="77777777" w:rsidR="00B01F14" w:rsidRDefault="00B01F14"/>
        </w:tc>
        <w:tc>
          <w:tcPr>
            <w:tcW w:w="45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3CADA0" w14:textId="77777777" w:rsidR="00B01F14" w:rsidRDefault="00B01F14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DB4E8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203B2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48E37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0C9EC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F129D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9ED7F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90084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5D0FF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3FFFA905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4E03EB40" w14:textId="77777777" w:rsidR="00B01F14" w:rsidRDefault="00B01F14"/>
        </w:tc>
      </w:tr>
      <w:tr w:rsidR="00B01F14" w14:paraId="34C92E65" w14:textId="77777777">
        <w:trPr>
          <w:trHeight w:val="1432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014651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910200Ф.99.1.АГ60АА05001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977505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Обеспечение доступа граждан к музейным предметам и музейным коллекция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м путем создания эксп</w:t>
            </w:r>
          </w:p>
        </w:tc>
        <w:tc>
          <w:tcPr>
            <w:tcW w:w="673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152E949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4CC65C6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068FEA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Вне стационара</w:t>
            </w: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6FDF61A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7D72E7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экспозиций (выставок)</w:t>
            </w: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51D8D9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5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9CD292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EB09475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73C3DC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D1B872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7,0000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41D17B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B24CAC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D84570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90BE23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7F1372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BDEE78D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31661891" w14:textId="77777777" w:rsidR="00B01F14" w:rsidRDefault="00B01F14"/>
        </w:tc>
      </w:tr>
      <w:tr w:rsidR="00B01F14" w14:paraId="3BFBEF42" w14:textId="77777777"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5A99E" w14:textId="77777777" w:rsidR="00B01F14" w:rsidRDefault="00B01F14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8CC77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8E8AB" w14:textId="77777777" w:rsidR="00B01F14" w:rsidRDefault="00B01F14"/>
        </w:tc>
        <w:tc>
          <w:tcPr>
            <w:tcW w:w="57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2B022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BAAD1" w14:textId="77777777" w:rsidR="00B01F14" w:rsidRDefault="00B01F14"/>
        </w:tc>
        <w:tc>
          <w:tcPr>
            <w:tcW w:w="673" w:type="dxa"/>
            <w:gridSpan w:val="2"/>
            <w:vMerge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0BA5030D" w14:textId="77777777" w:rsidR="00B01F14" w:rsidRDefault="00B01F14"/>
        </w:tc>
        <w:tc>
          <w:tcPr>
            <w:tcW w:w="90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72B388" w14:textId="77777777" w:rsidR="00B01F14" w:rsidRDefault="00B01F14"/>
        </w:tc>
        <w:tc>
          <w:tcPr>
            <w:tcW w:w="67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5E4FE2" w14:textId="77777777" w:rsidR="00B01F14" w:rsidRDefault="00B01F14"/>
        </w:tc>
        <w:tc>
          <w:tcPr>
            <w:tcW w:w="45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2B6505" w14:textId="77777777" w:rsidR="00B01F14" w:rsidRDefault="00B01F14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F5B70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3C3CE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BBA28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18857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85C75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FA8E0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E984E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5B6A3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28C5DF1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5DFC880B" w14:textId="77777777" w:rsidR="00B01F14" w:rsidRDefault="00B01F14"/>
        </w:tc>
      </w:tr>
      <w:tr w:rsidR="00B01F14" w14:paraId="64BDBBBD" w14:textId="77777777"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6789D" w14:textId="77777777" w:rsidR="00B01F14" w:rsidRDefault="00B01F14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1DFD5F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DF349" w14:textId="77777777" w:rsidR="00B01F14" w:rsidRDefault="00B01F14"/>
        </w:tc>
        <w:tc>
          <w:tcPr>
            <w:tcW w:w="57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BB2630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4E437" w14:textId="77777777" w:rsidR="00B01F14" w:rsidRDefault="00B01F14"/>
        </w:tc>
        <w:tc>
          <w:tcPr>
            <w:tcW w:w="673" w:type="dxa"/>
            <w:gridSpan w:val="2"/>
            <w:vMerge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19A3F7A9" w14:textId="77777777" w:rsidR="00B01F14" w:rsidRDefault="00B01F14"/>
        </w:tc>
        <w:tc>
          <w:tcPr>
            <w:tcW w:w="90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60D487" w14:textId="77777777" w:rsidR="00B01F14" w:rsidRDefault="00B01F14"/>
        </w:tc>
        <w:tc>
          <w:tcPr>
            <w:tcW w:w="67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C6197C" w14:textId="77777777" w:rsidR="00B01F14" w:rsidRDefault="00B01F14"/>
        </w:tc>
        <w:tc>
          <w:tcPr>
            <w:tcW w:w="45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CC66BE" w14:textId="77777777" w:rsidR="00B01F14" w:rsidRDefault="00B01F14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E3F72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4C9A3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84829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50D7B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3178D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B5D54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848F0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30ED5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344CCD95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01779C8F" w14:textId="77777777" w:rsidR="00B01F14" w:rsidRDefault="00B01F14"/>
        </w:tc>
      </w:tr>
      <w:tr w:rsidR="00B01F14" w14:paraId="244CCEEE" w14:textId="77777777">
        <w:trPr>
          <w:trHeight w:val="1046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83ECA" w14:textId="77777777" w:rsidR="00B01F14" w:rsidRDefault="00B01F14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DBDB9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44316" w14:textId="77777777" w:rsidR="00B01F14" w:rsidRDefault="00B01F14"/>
        </w:tc>
        <w:tc>
          <w:tcPr>
            <w:tcW w:w="57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E9DE0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B7006" w14:textId="77777777" w:rsidR="00B01F14" w:rsidRDefault="00B01F14"/>
        </w:tc>
        <w:tc>
          <w:tcPr>
            <w:tcW w:w="673" w:type="dxa"/>
            <w:gridSpan w:val="2"/>
            <w:vMerge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4DE53AE5" w14:textId="77777777" w:rsidR="00B01F14" w:rsidRDefault="00B01F14"/>
        </w:tc>
        <w:tc>
          <w:tcPr>
            <w:tcW w:w="90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113D2E" w14:textId="77777777" w:rsidR="00B01F14" w:rsidRDefault="00B01F14"/>
        </w:tc>
        <w:tc>
          <w:tcPr>
            <w:tcW w:w="67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64ED52" w14:textId="77777777" w:rsidR="00B01F14" w:rsidRDefault="00B01F14"/>
        </w:tc>
        <w:tc>
          <w:tcPr>
            <w:tcW w:w="45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F133F1" w14:textId="77777777" w:rsidR="00B01F14" w:rsidRDefault="00B01F14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24D2A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3708F7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FDB3A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9FE55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F00EA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2C071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D61B4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A0823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6E370712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50172E01" w14:textId="77777777" w:rsidR="00B01F14" w:rsidRDefault="00B01F14"/>
        </w:tc>
      </w:tr>
      <w:tr w:rsidR="00B01F14" w14:paraId="59323EDF" w14:textId="77777777">
        <w:trPr>
          <w:trHeight w:val="1232"/>
        </w:trPr>
        <w:tc>
          <w:tcPr>
            <w:tcW w:w="2823" w:type="dxa"/>
            <w:gridSpan w:val="3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31AB4FE3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14247FA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озиций (выставок)</w:t>
            </w:r>
          </w:p>
        </w:tc>
        <w:tc>
          <w:tcPr>
            <w:tcW w:w="673" w:type="dxa"/>
            <w:gridSpan w:val="4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5740CD87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4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6C199AEB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2D591246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4D1EC64B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30AA144C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07D9746A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3C53C0F4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1" w:type="dxa"/>
            <w:gridSpan w:val="7"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741E1E30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42791791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3A89E088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5677867D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426F5562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442B60A0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4F26B3AA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1AC75CEC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14:paraId="6D448D3E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79EB769C" w14:textId="77777777" w:rsidR="00B01F14" w:rsidRDefault="00B01F14"/>
        </w:tc>
      </w:tr>
      <w:tr w:rsidR="00B01F14" w14:paraId="162DE005" w14:textId="77777777">
        <w:trPr>
          <w:trHeight w:val="330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14:paraId="77A2E91E" w14:textId="77777777" w:rsidR="00B01F14" w:rsidRDefault="00B01F1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14:paraId="3FD62A9F" w14:textId="77777777" w:rsidR="00B01F14" w:rsidRDefault="00B01F14"/>
        </w:tc>
      </w:tr>
      <w:tr w:rsidR="00B01F14" w14:paraId="567A5587" w14:textId="77777777">
        <w:trPr>
          <w:trHeight w:val="114"/>
        </w:trPr>
        <w:tc>
          <w:tcPr>
            <w:tcW w:w="15632" w:type="dxa"/>
            <w:gridSpan w:val="62"/>
          </w:tcPr>
          <w:p w14:paraId="78F7D384" w14:textId="77777777" w:rsidR="00B01F14" w:rsidRDefault="00B01F14"/>
        </w:tc>
      </w:tr>
      <w:tr w:rsidR="00B01F14" w14:paraId="31B3EBED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14:paraId="2E300F82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  <w:tc>
          <w:tcPr>
            <w:tcW w:w="57" w:type="dxa"/>
          </w:tcPr>
          <w:p w14:paraId="04CFC48C" w14:textId="77777777" w:rsidR="00B01F14" w:rsidRDefault="00B01F14"/>
        </w:tc>
      </w:tr>
      <w:tr w:rsidR="00B01F14" w14:paraId="5989B267" w14:textId="77777777">
        <w:trPr>
          <w:trHeight w:val="444"/>
        </w:trPr>
        <w:tc>
          <w:tcPr>
            <w:tcW w:w="15632" w:type="dxa"/>
            <w:gridSpan w:val="62"/>
          </w:tcPr>
          <w:p w14:paraId="5E6EBE5C" w14:textId="77777777" w:rsidR="00B01F14" w:rsidRDefault="00B01F14"/>
        </w:tc>
      </w:tr>
      <w:tr w:rsidR="00B01F14" w14:paraId="5AB11AA5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  <w:vAlign w:val="center"/>
          </w:tcPr>
          <w:p w14:paraId="128DF13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4</w:t>
            </w:r>
          </w:p>
        </w:tc>
        <w:tc>
          <w:tcPr>
            <w:tcW w:w="57" w:type="dxa"/>
          </w:tcPr>
          <w:p w14:paraId="6A6C6023" w14:textId="77777777" w:rsidR="00B01F14" w:rsidRDefault="00B01F14"/>
        </w:tc>
      </w:tr>
      <w:tr w:rsidR="00B01F14" w14:paraId="6960BE9E" w14:textId="77777777">
        <w:tc>
          <w:tcPr>
            <w:tcW w:w="15632" w:type="dxa"/>
            <w:gridSpan w:val="62"/>
          </w:tcPr>
          <w:p w14:paraId="5758166A" w14:textId="77777777" w:rsidR="00B01F14" w:rsidRDefault="00B01F14"/>
        </w:tc>
      </w:tr>
      <w:tr w:rsidR="00B01F14" w14:paraId="5CB63464" w14:textId="77777777">
        <w:trPr>
          <w:trHeight w:val="115"/>
        </w:trPr>
        <w:tc>
          <w:tcPr>
            <w:tcW w:w="13769" w:type="dxa"/>
            <w:gridSpan w:val="56"/>
          </w:tcPr>
          <w:p w14:paraId="3F7D92A2" w14:textId="77777777" w:rsidR="00B01F14" w:rsidRDefault="00B01F14"/>
        </w:tc>
        <w:tc>
          <w:tcPr>
            <w:tcW w:w="1806" w:type="dxa"/>
            <w:gridSpan w:val="5"/>
            <w:tcBorders>
              <w:bottom w:val="single" w:sz="15" w:space="0" w:color="000000"/>
            </w:tcBorders>
          </w:tcPr>
          <w:p w14:paraId="4F6F2585" w14:textId="77777777" w:rsidR="00B01F14" w:rsidRDefault="00B01F14"/>
        </w:tc>
        <w:tc>
          <w:tcPr>
            <w:tcW w:w="57" w:type="dxa"/>
          </w:tcPr>
          <w:p w14:paraId="75FF42E5" w14:textId="77777777" w:rsidR="00B01F14" w:rsidRDefault="00B01F14"/>
        </w:tc>
      </w:tr>
      <w:tr w:rsidR="00B01F14" w14:paraId="11DC284D" w14:textId="77777777">
        <w:trPr>
          <w:trHeight w:val="559"/>
        </w:trPr>
        <w:tc>
          <w:tcPr>
            <w:tcW w:w="3496" w:type="dxa"/>
            <w:gridSpan w:val="4"/>
            <w:shd w:val="clear" w:color="auto" w:fill="auto"/>
          </w:tcPr>
          <w:p w14:paraId="5504BB11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680" w:type="dxa"/>
            <w:gridSpan w:val="36"/>
          </w:tcPr>
          <w:p w14:paraId="318953BE" w14:textId="77777777" w:rsidR="00B01F14" w:rsidRDefault="00B01F14"/>
        </w:tc>
        <w:tc>
          <w:tcPr>
            <w:tcW w:w="2479" w:type="dxa"/>
            <w:gridSpan w:val="15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C5E6E5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14:paraId="4DBB38DF" w14:textId="77777777" w:rsidR="00B01F14" w:rsidRDefault="00B01F14"/>
        </w:tc>
        <w:tc>
          <w:tcPr>
            <w:tcW w:w="1806" w:type="dxa"/>
            <w:gridSpan w:val="5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2281B13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АГ63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647905B0" w14:textId="77777777" w:rsidR="00B01F14" w:rsidRDefault="00B01F14"/>
        </w:tc>
      </w:tr>
      <w:tr w:rsidR="00B01F14" w14:paraId="07893CD8" w14:textId="77777777">
        <w:trPr>
          <w:trHeight w:val="344"/>
        </w:trPr>
        <w:tc>
          <w:tcPr>
            <w:tcW w:w="7780" w:type="dxa"/>
            <w:gridSpan w:val="25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14:paraId="4602D303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Проведение реставрационных работ в отношении музейных предметов и музейных коллекций.</w:t>
            </w:r>
          </w:p>
        </w:tc>
        <w:tc>
          <w:tcPr>
            <w:tcW w:w="3396" w:type="dxa"/>
            <w:gridSpan w:val="15"/>
          </w:tcPr>
          <w:p w14:paraId="7565E70A" w14:textId="77777777" w:rsidR="00B01F14" w:rsidRDefault="00B01F14"/>
        </w:tc>
        <w:tc>
          <w:tcPr>
            <w:tcW w:w="2479" w:type="dxa"/>
            <w:gridSpan w:val="15"/>
            <w:vMerge/>
            <w:shd w:val="clear" w:color="auto" w:fill="auto"/>
            <w:vAlign w:val="center"/>
          </w:tcPr>
          <w:p w14:paraId="615D5960" w14:textId="77777777" w:rsidR="00B01F14" w:rsidRDefault="00B01F14"/>
        </w:tc>
        <w:tc>
          <w:tcPr>
            <w:tcW w:w="114" w:type="dxa"/>
            <w:tcBorders>
              <w:right w:val="single" w:sz="15" w:space="0" w:color="000000"/>
            </w:tcBorders>
          </w:tcPr>
          <w:p w14:paraId="553AA3B2" w14:textId="77777777" w:rsidR="00B01F14" w:rsidRDefault="00B01F14"/>
        </w:tc>
        <w:tc>
          <w:tcPr>
            <w:tcW w:w="1806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45A6CC1D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2AF15651" w14:textId="77777777" w:rsidR="00B01F14" w:rsidRDefault="00B01F14"/>
        </w:tc>
      </w:tr>
      <w:tr w:rsidR="00B01F14" w14:paraId="1B893FFF" w14:textId="77777777">
        <w:tc>
          <w:tcPr>
            <w:tcW w:w="7780" w:type="dxa"/>
            <w:gridSpan w:val="25"/>
            <w:vMerge/>
            <w:shd w:val="clear" w:color="auto" w:fill="auto"/>
          </w:tcPr>
          <w:p w14:paraId="36EFCEA9" w14:textId="77777777" w:rsidR="00B01F14" w:rsidRDefault="00B01F14"/>
        </w:tc>
        <w:tc>
          <w:tcPr>
            <w:tcW w:w="5989" w:type="dxa"/>
            <w:gridSpan w:val="31"/>
          </w:tcPr>
          <w:p w14:paraId="28D7F8F8" w14:textId="77777777" w:rsidR="00B01F14" w:rsidRDefault="00B01F14"/>
        </w:tc>
        <w:tc>
          <w:tcPr>
            <w:tcW w:w="1806" w:type="dxa"/>
            <w:gridSpan w:val="5"/>
            <w:tcBorders>
              <w:top w:val="single" w:sz="15" w:space="0" w:color="000000"/>
            </w:tcBorders>
          </w:tcPr>
          <w:p w14:paraId="00771831" w14:textId="77777777" w:rsidR="00B01F14" w:rsidRDefault="00B01F14"/>
        </w:tc>
        <w:tc>
          <w:tcPr>
            <w:tcW w:w="57" w:type="dxa"/>
          </w:tcPr>
          <w:p w14:paraId="73E7B7F6" w14:textId="77777777" w:rsidR="00B01F14" w:rsidRDefault="00B01F14"/>
        </w:tc>
      </w:tr>
      <w:tr w:rsidR="00B01F14" w14:paraId="0182C154" w14:textId="77777777">
        <w:trPr>
          <w:trHeight w:val="72"/>
        </w:trPr>
        <w:tc>
          <w:tcPr>
            <w:tcW w:w="15632" w:type="dxa"/>
            <w:gridSpan w:val="62"/>
          </w:tcPr>
          <w:p w14:paraId="7B68E0BE" w14:textId="77777777" w:rsidR="00B01F14" w:rsidRDefault="00B01F14"/>
        </w:tc>
      </w:tr>
      <w:tr w:rsidR="00B01F14" w14:paraId="3E26E48D" w14:textId="77777777">
        <w:trPr>
          <w:trHeight w:val="573"/>
        </w:trPr>
        <w:tc>
          <w:tcPr>
            <w:tcW w:w="3496" w:type="dxa"/>
            <w:gridSpan w:val="4"/>
            <w:shd w:val="clear" w:color="auto" w:fill="auto"/>
          </w:tcPr>
          <w:p w14:paraId="103F6100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12136" w:type="dxa"/>
            <w:gridSpan w:val="58"/>
          </w:tcPr>
          <w:p w14:paraId="6A78FA4A" w14:textId="77777777" w:rsidR="00B01F14" w:rsidRDefault="00B01F14"/>
        </w:tc>
      </w:tr>
      <w:tr w:rsidR="00B01F14" w14:paraId="47C539C8" w14:textId="77777777">
        <w:trPr>
          <w:trHeight w:val="329"/>
        </w:trPr>
        <w:tc>
          <w:tcPr>
            <w:tcW w:w="15575" w:type="dxa"/>
            <w:gridSpan w:val="61"/>
            <w:shd w:val="clear" w:color="auto" w:fill="auto"/>
          </w:tcPr>
          <w:p w14:paraId="751ADA86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Органы государственной власти;</w:t>
            </w:r>
          </w:p>
        </w:tc>
        <w:tc>
          <w:tcPr>
            <w:tcW w:w="57" w:type="dxa"/>
          </w:tcPr>
          <w:p w14:paraId="223E36B3" w14:textId="77777777" w:rsidR="00B01F14" w:rsidRDefault="00B01F14"/>
        </w:tc>
      </w:tr>
      <w:tr w:rsidR="00B01F14" w14:paraId="0C87B3C9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14:paraId="744695CE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лица;</w:t>
            </w:r>
          </w:p>
        </w:tc>
        <w:tc>
          <w:tcPr>
            <w:tcW w:w="57" w:type="dxa"/>
          </w:tcPr>
          <w:p w14:paraId="52EDEC1B" w14:textId="77777777" w:rsidR="00B01F14" w:rsidRDefault="00B01F14"/>
        </w:tc>
      </w:tr>
      <w:tr w:rsidR="00B01F14" w14:paraId="2D12E4EA" w14:textId="77777777">
        <w:trPr>
          <w:trHeight w:val="330"/>
        </w:trPr>
        <w:tc>
          <w:tcPr>
            <w:tcW w:w="15575" w:type="dxa"/>
            <w:gridSpan w:val="61"/>
            <w:shd w:val="clear" w:color="auto" w:fill="auto"/>
          </w:tcPr>
          <w:p w14:paraId="4D08CFAE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Юридические лица.</w:t>
            </w:r>
          </w:p>
        </w:tc>
        <w:tc>
          <w:tcPr>
            <w:tcW w:w="57" w:type="dxa"/>
          </w:tcPr>
          <w:p w14:paraId="66141FC0" w14:textId="77777777" w:rsidR="00B01F14" w:rsidRDefault="00B01F14"/>
        </w:tc>
      </w:tr>
      <w:tr w:rsidR="00B01F14" w14:paraId="0721C30C" w14:textId="77777777">
        <w:tc>
          <w:tcPr>
            <w:tcW w:w="15632" w:type="dxa"/>
            <w:gridSpan w:val="62"/>
          </w:tcPr>
          <w:p w14:paraId="48E4A885" w14:textId="77777777" w:rsidR="00B01F14" w:rsidRDefault="00B01F14"/>
        </w:tc>
      </w:tr>
      <w:tr w:rsidR="00B01F14" w14:paraId="19C4216B" w14:textId="77777777">
        <w:trPr>
          <w:trHeight w:val="114"/>
        </w:trPr>
        <w:tc>
          <w:tcPr>
            <w:tcW w:w="15632" w:type="dxa"/>
            <w:gridSpan w:val="62"/>
          </w:tcPr>
          <w:p w14:paraId="354456D6" w14:textId="77777777" w:rsidR="00B01F14" w:rsidRDefault="00B01F14"/>
        </w:tc>
      </w:tr>
      <w:tr w:rsidR="00B01F14" w14:paraId="71CF4D68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14:paraId="1442B8E6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работы</w:t>
            </w:r>
          </w:p>
        </w:tc>
        <w:tc>
          <w:tcPr>
            <w:tcW w:w="57" w:type="dxa"/>
          </w:tcPr>
          <w:p w14:paraId="5EBC1DC7" w14:textId="77777777" w:rsidR="00B01F14" w:rsidRDefault="00B01F14"/>
        </w:tc>
      </w:tr>
      <w:tr w:rsidR="00B01F14" w14:paraId="005D16B5" w14:textId="77777777">
        <w:trPr>
          <w:trHeight w:val="330"/>
        </w:trPr>
        <w:tc>
          <w:tcPr>
            <w:tcW w:w="15575" w:type="dxa"/>
            <w:gridSpan w:val="61"/>
            <w:shd w:val="clear" w:color="auto" w:fill="auto"/>
          </w:tcPr>
          <w:p w14:paraId="38D9811F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работы</w:t>
            </w:r>
          </w:p>
        </w:tc>
        <w:tc>
          <w:tcPr>
            <w:tcW w:w="57" w:type="dxa"/>
          </w:tcPr>
          <w:p w14:paraId="0B3B634C" w14:textId="77777777" w:rsidR="00B01F14" w:rsidRDefault="00B01F14"/>
        </w:tc>
      </w:tr>
      <w:tr w:rsidR="00B01F14" w14:paraId="2A69C7B8" w14:textId="77777777">
        <w:trPr>
          <w:trHeight w:val="114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</w:tcPr>
          <w:p w14:paraId="0E3CC4CB" w14:textId="77777777" w:rsidR="00B01F14" w:rsidRDefault="00B01F14"/>
        </w:tc>
        <w:tc>
          <w:tcPr>
            <w:tcW w:w="57" w:type="dxa"/>
          </w:tcPr>
          <w:p w14:paraId="4C566B93" w14:textId="77777777" w:rsidR="00B01F14" w:rsidRDefault="00B01F14"/>
        </w:tc>
      </w:tr>
      <w:tr w:rsidR="00B01F14" w14:paraId="214BF3B4" w14:textId="77777777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F975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14:paraId="51FCBE1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6478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2326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282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53E2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292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E9E6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работы</w:t>
            </w:r>
          </w:p>
        </w:tc>
        <w:tc>
          <w:tcPr>
            <w:tcW w:w="1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0E59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14:paraId="5D4570F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14:paraId="4C0C28D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14:paraId="0986F6C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14:paraId="19B5044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50713004" w14:textId="77777777" w:rsidR="00B01F14" w:rsidRDefault="00B01F14"/>
        </w:tc>
      </w:tr>
      <w:tr w:rsidR="00B01F14" w14:paraId="10B7BE60" w14:textId="77777777">
        <w:trPr>
          <w:trHeight w:val="674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10998" w14:textId="77777777" w:rsidR="00B01F14" w:rsidRDefault="00B01F14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369F7D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формы осуществления работ</w:t>
            </w:r>
          </w:p>
        </w:tc>
        <w:tc>
          <w:tcPr>
            <w:tcW w:w="100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354E078" w14:textId="77777777" w:rsidR="00B01F14" w:rsidRDefault="00B01F14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A3449BE" w14:textId="77777777" w:rsidR="00B01F14" w:rsidRDefault="00B01F14"/>
        </w:tc>
        <w:tc>
          <w:tcPr>
            <w:tcW w:w="11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2FDB219" w14:textId="77777777" w:rsidR="00B01F14" w:rsidRDefault="00B01F14"/>
        </w:tc>
        <w:tc>
          <w:tcPr>
            <w:tcW w:w="101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9A64C23" w14:textId="77777777" w:rsidR="00B01F14" w:rsidRDefault="00B01F14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C3B98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034B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8E3732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14:paraId="38C55FC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(очередной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финансовый год)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6F75EF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2025 год </w:t>
            </w:r>
          </w:p>
          <w:p w14:paraId="5B03A44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5C2944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2026 год </w:t>
            </w:r>
          </w:p>
          <w:p w14:paraId="04C063F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(2-й год планового периода)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8606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</w:t>
            </w:r>
          </w:p>
          <w:p w14:paraId="1926856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8157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7DBD0CC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14:paraId="58A16E9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441C6767" w14:textId="77777777" w:rsidR="00B01F14" w:rsidRDefault="00B01F14"/>
        </w:tc>
      </w:tr>
      <w:tr w:rsidR="00B01F14" w14:paraId="45BADCC6" w14:textId="77777777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F2830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5A5F0" w14:textId="77777777" w:rsidR="00B01F14" w:rsidRDefault="00B01F14"/>
        </w:tc>
        <w:tc>
          <w:tcPr>
            <w:tcW w:w="100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B9C44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69966" w14:textId="77777777" w:rsidR="00B01F14" w:rsidRDefault="00B01F14"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7967A" w14:textId="77777777" w:rsidR="00B01F14" w:rsidRDefault="00B01F14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4978B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68571" w14:textId="77777777" w:rsidR="00B01F14" w:rsidRDefault="00B01F14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A00A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14:paraId="76175D1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ACFC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328AB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BF453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8E394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F6CEC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27080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7BE2C560" w14:textId="77777777" w:rsidR="00B01F14" w:rsidRDefault="00B01F14"/>
        </w:tc>
      </w:tr>
      <w:tr w:rsidR="00B01F14" w14:paraId="709E4FEC" w14:textId="77777777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47D29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25095" w14:textId="77777777" w:rsidR="00B01F14" w:rsidRDefault="00B01F14"/>
        </w:tc>
        <w:tc>
          <w:tcPr>
            <w:tcW w:w="100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A30EE" w14:textId="77777777" w:rsidR="00B01F14" w:rsidRDefault="00B01F14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3FB45" w14:textId="77777777" w:rsidR="00B01F14" w:rsidRDefault="00B01F14"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B539E" w14:textId="77777777" w:rsidR="00B01F14" w:rsidRDefault="00B01F14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3AE2A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D4BF6" w14:textId="77777777" w:rsidR="00B01F14" w:rsidRDefault="00B01F14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7F9E1" w14:textId="77777777" w:rsidR="00B01F14" w:rsidRDefault="00B01F14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9FA97" w14:textId="77777777" w:rsidR="00B01F14" w:rsidRDefault="00B01F14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F4222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8CC93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CDC0C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29E7D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6EAFD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7631D3FC" w14:textId="77777777" w:rsidR="00B01F14" w:rsidRDefault="00B01F14"/>
        </w:tc>
      </w:tr>
      <w:tr w:rsidR="00B01F14" w14:paraId="1B5C6DA8" w14:textId="77777777">
        <w:trPr>
          <w:trHeight w:val="344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6D07C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0E8B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C728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2417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55FD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9D7F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F5FB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8F8A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714F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B8DC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C2EB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7A024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5E35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DF450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16677E13" w14:textId="77777777" w:rsidR="00B01F14" w:rsidRDefault="00B01F14"/>
        </w:tc>
      </w:tr>
      <w:tr w:rsidR="00B01F14" w14:paraId="1D2AD135" w14:textId="77777777">
        <w:trPr>
          <w:trHeight w:val="902"/>
        </w:trPr>
        <w:tc>
          <w:tcPr>
            <w:tcW w:w="8239" w:type="dxa"/>
            <w:gridSpan w:val="27"/>
            <w:tcBorders>
              <w:top w:val="single" w:sz="15" w:space="0" w:color="000000"/>
            </w:tcBorders>
          </w:tcPr>
          <w:p w14:paraId="43E775D6" w14:textId="77777777" w:rsidR="00B01F14" w:rsidRDefault="00B01F14"/>
        </w:tc>
        <w:tc>
          <w:tcPr>
            <w:tcW w:w="7336" w:type="dxa"/>
            <w:gridSpan w:val="34"/>
            <w:tcBorders>
              <w:top w:val="single" w:sz="15" w:space="0" w:color="000000"/>
              <w:bottom w:val="single" w:sz="5" w:space="0" w:color="000000"/>
            </w:tcBorders>
          </w:tcPr>
          <w:p w14:paraId="21A0683D" w14:textId="77777777" w:rsidR="00B01F14" w:rsidRDefault="00B01F14"/>
        </w:tc>
        <w:tc>
          <w:tcPr>
            <w:tcW w:w="57" w:type="dxa"/>
          </w:tcPr>
          <w:p w14:paraId="21CBA94E" w14:textId="77777777" w:rsidR="00B01F14" w:rsidRDefault="00B01F14"/>
        </w:tc>
      </w:tr>
      <w:tr w:rsidR="00B01F14" w14:paraId="6B9C2B1B" w14:textId="77777777">
        <w:trPr>
          <w:trHeight w:val="1433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EA896C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910200Ф.99.1.АГ63АА02000</w:t>
            </w: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4AC1BF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Проведение реставрационных работ в отношении музейных предметов и музейных коллекций</w:t>
            </w:r>
          </w:p>
        </w:tc>
        <w:tc>
          <w:tcPr>
            <w:tcW w:w="1002" w:type="dxa"/>
            <w:gridSpan w:val="7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9B8BE60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F6C29D7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38DE317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54DB5DC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1467DD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отреставрированных музейных предметов за отчетный период от числа предметов основного Музейного фонда учреждения, требующих реставрации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857189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057577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744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1C4145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0,1000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A4D191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0,1000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AC89AD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0,1000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CE9904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7511A5D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4D6D0D18" w14:textId="77777777" w:rsidR="00B01F14" w:rsidRDefault="00B01F14"/>
        </w:tc>
      </w:tr>
      <w:tr w:rsidR="00B01F14" w14:paraId="724353A9" w14:textId="77777777"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E9F65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5D7CE" w14:textId="77777777" w:rsidR="00B01F14" w:rsidRDefault="00B01F14"/>
        </w:tc>
        <w:tc>
          <w:tcPr>
            <w:tcW w:w="1002" w:type="dxa"/>
            <w:gridSpan w:val="7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4EC2C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55B3B" w14:textId="77777777" w:rsidR="00B01F14" w:rsidRDefault="00B01F14"/>
        </w:tc>
        <w:tc>
          <w:tcPr>
            <w:tcW w:w="1132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9BB07" w14:textId="77777777" w:rsidR="00B01F14" w:rsidRDefault="00B01F14"/>
        </w:tc>
        <w:tc>
          <w:tcPr>
            <w:tcW w:w="101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8D828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93D7D" w14:textId="77777777" w:rsidR="00B01F14" w:rsidRDefault="00B01F14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8BEC6" w14:textId="77777777" w:rsidR="00B01F14" w:rsidRDefault="00B01F14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B8E05" w14:textId="77777777" w:rsidR="00B01F14" w:rsidRDefault="00B01F14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4125C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12444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394488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6EAC0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66689D51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566816E6" w14:textId="77777777" w:rsidR="00B01F14" w:rsidRDefault="00B01F14"/>
        </w:tc>
      </w:tr>
      <w:tr w:rsidR="00B01F14" w14:paraId="034A58AF" w14:textId="77777777">
        <w:trPr>
          <w:trHeight w:val="802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D7FFF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40806" w14:textId="77777777" w:rsidR="00B01F14" w:rsidRDefault="00B01F14"/>
        </w:tc>
        <w:tc>
          <w:tcPr>
            <w:tcW w:w="1002" w:type="dxa"/>
            <w:gridSpan w:val="7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46C01" w14:textId="77777777" w:rsidR="00B01F14" w:rsidRDefault="00B01F14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02113" w14:textId="77777777" w:rsidR="00B01F14" w:rsidRDefault="00B01F14"/>
        </w:tc>
        <w:tc>
          <w:tcPr>
            <w:tcW w:w="1132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1E2E1" w14:textId="77777777" w:rsidR="00B01F14" w:rsidRDefault="00B01F14"/>
        </w:tc>
        <w:tc>
          <w:tcPr>
            <w:tcW w:w="101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9B578" w14:textId="77777777" w:rsidR="00B01F14" w:rsidRDefault="00B01F14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38D5D" w14:textId="77777777" w:rsidR="00B01F14" w:rsidRDefault="00B01F14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321A5" w14:textId="77777777" w:rsidR="00B01F14" w:rsidRDefault="00B01F14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E9054" w14:textId="77777777" w:rsidR="00B01F14" w:rsidRDefault="00B01F14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3DB1B" w14:textId="77777777" w:rsidR="00B01F14" w:rsidRDefault="00B01F14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9668F" w14:textId="77777777" w:rsidR="00B01F14" w:rsidRDefault="00B01F14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06E4A" w14:textId="77777777" w:rsidR="00B01F14" w:rsidRDefault="00B01F14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3EDEA" w14:textId="77777777" w:rsidR="00B01F14" w:rsidRDefault="00B01F14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69FB0C76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5F19FEA1" w14:textId="77777777" w:rsidR="00B01F14" w:rsidRDefault="00B01F14"/>
        </w:tc>
      </w:tr>
      <w:tr w:rsidR="00B01F14" w14:paraId="0E000625" w14:textId="77777777">
        <w:trPr>
          <w:trHeight w:val="344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14:paraId="5638DE28" w14:textId="77777777" w:rsidR="00B01F14" w:rsidRDefault="00B01F1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14:paraId="5EAF814B" w14:textId="77777777" w:rsidR="00B01F14" w:rsidRDefault="00B01F14"/>
        </w:tc>
      </w:tr>
      <w:tr w:rsidR="00B01F14" w14:paraId="63D7B0E5" w14:textId="77777777">
        <w:trPr>
          <w:trHeight w:val="329"/>
        </w:trPr>
        <w:tc>
          <w:tcPr>
            <w:tcW w:w="15575" w:type="dxa"/>
            <w:gridSpan w:val="61"/>
            <w:shd w:val="clear" w:color="auto" w:fill="auto"/>
          </w:tcPr>
          <w:p w14:paraId="31F8827F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Показатели, характеризующие объем работы</w:t>
            </w:r>
          </w:p>
        </w:tc>
        <w:tc>
          <w:tcPr>
            <w:tcW w:w="57" w:type="dxa"/>
          </w:tcPr>
          <w:p w14:paraId="25B31FCD" w14:textId="77777777" w:rsidR="00B01F14" w:rsidRDefault="00B01F14"/>
        </w:tc>
      </w:tr>
      <w:tr w:rsidR="00B01F14" w14:paraId="361AA39E" w14:textId="77777777">
        <w:trPr>
          <w:trHeight w:val="115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</w:tcPr>
          <w:p w14:paraId="64AA2E96" w14:textId="77777777" w:rsidR="00B01F14" w:rsidRDefault="00B01F14"/>
        </w:tc>
        <w:tc>
          <w:tcPr>
            <w:tcW w:w="57" w:type="dxa"/>
          </w:tcPr>
          <w:p w14:paraId="6FCA11D2" w14:textId="77777777" w:rsidR="00B01F14" w:rsidRDefault="00B01F14"/>
        </w:tc>
      </w:tr>
      <w:tr w:rsidR="00B01F14" w14:paraId="2190CA8C" w14:textId="77777777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3C7D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14:paraId="2715EB4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FE5C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EB4B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372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8D8B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226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1F538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работы</w:t>
            </w:r>
          </w:p>
        </w:tc>
        <w:tc>
          <w:tcPr>
            <w:tcW w:w="213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3402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4FD14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14:paraId="411D9AB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14:paraId="27C44DC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14:paraId="30E9484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показателей объема 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0085A17C" w14:textId="77777777" w:rsidR="00B01F14" w:rsidRDefault="00B01F14"/>
        </w:tc>
      </w:tr>
      <w:tr w:rsidR="00B01F14" w14:paraId="269EE57C" w14:textId="77777777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70EB0" w14:textId="77777777" w:rsidR="00B01F14" w:rsidRDefault="00B01F14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BBB534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формы осуществления работ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C7600EB" w14:textId="77777777" w:rsidR="00B01F14" w:rsidRDefault="00B01F14"/>
        </w:tc>
        <w:tc>
          <w:tcPr>
            <w:tcW w:w="5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60DE741" w14:textId="77777777" w:rsidR="00B01F14" w:rsidRDefault="00B01F14"/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E6D5EB5" w14:textId="77777777" w:rsidR="00B01F14" w:rsidRDefault="00B01F14"/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4D74B80" w14:textId="77777777" w:rsidR="00B01F14" w:rsidRDefault="00B01F14"/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8502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8D70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D9A4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описание работы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4903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14:paraId="65BDD34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EBB8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14:paraId="534C41F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B957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14:paraId="18F1F64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2124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14:paraId="3A03293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2235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14:paraId="3823799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C17F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14:paraId="392FC8C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64BA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33019CA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E2F7F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2150E93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14:paraId="381005A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59B59841" w14:textId="77777777" w:rsidR="00B01F14" w:rsidRDefault="00B01F14"/>
        </w:tc>
      </w:tr>
      <w:tr w:rsidR="00B01F14" w14:paraId="1806265D" w14:textId="77777777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680CB" w14:textId="77777777" w:rsidR="00B01F14" w:rsidRDefault="00B01F14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17AECF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9A047A" w14:textId="77777777" w:rsidR="00B01F14" w:rsidRDefault="00B01F14"/>
        </w:tc>
        <w:tc>
          <w:tcPr>
            <w:tcW w:w="5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AAEE3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409E3" w14:textId="77777777" w:rsidR="00B01F14" w:rsidRDefault="00B01F14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C37FD" w14:textId="77777777" w:rsidR="00B01F14" w:rsidRDefault="00B01F14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FC9551" w14:textId="77777777" w:rsidR="00B01F14" w:rsidRDefault="00B01F14"/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904F0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14:paraId="583F541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9B53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A0E66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7057E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A9395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C88AF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454FA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CC586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28331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FBCA7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521F1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3143FB22" w14:textId="77777777" w:rsidR="00B01F14" w:rsidRDefault="00B01F14"/>
        </w:tc>
      </w:tr>
      <w:tr w:rsidR="00B01F14" w14:paraId="31EDBF5F" w14:textId="77777777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A7D8D" w14:textId="77777777" w:rsidR="00B01F14" w:rsidRDefault="00B01F14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F53CE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EC78D" w14:textId="77777777" w:rsidR="00B01F14" w:rsidRDefault="00B01F14"/>
        </w:tc>
        <w:tc>
          <w:tcPr>
            <w:tcW w:w="5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A2B29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6B3EA" w14:textId="77777777" w:rsidR="00B01F14" w:rsidRDefault="00B01F14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0E0AF" w14:textId="77777777" w:rsidR="00B01F14" w:rsidRDefault="00B01F14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8A11E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9EC5E" w14:textId="77777777" w:rsidR="00B01F14" w:rsidRDefault="00B01F14"/>
        </w:tc>
        <w:tc>
          <w:tcPr>
            <w:tcW w:w="4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D9E46" w14:textId="77777777" w:rsidR="00B01F14" w:rsidRDefault="00B01F14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DD240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7AD9A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BCA4F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CF89D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A768E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2ED71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BE94F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24CB2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153011" w14:textId="77777777" w:rsidR="00B01F14" w:rsidRDefault="00B01F14"/>
        </w:tc>
        <w:tc>
          <w:tcPr>
            <w:tcW w:w="57" w:type="dxa"/>
            <w:tcBorders>
              <w:left w:val="single" w:sz="5" w:space="0" w:color="000000"/>
            </w:tcBorders>
          </w:tcPr>
          <w:p w14:paraId="35E1C921" w14:textId="77777777" w:rsidR="00B01F14" w:rsidRDefault="00B01F14"/>
        </w:tc>
      </w:tr>
      <w:tr w:rsidR="00B01F14" w14:paraId="2B45DC8C" w14:textId="77777777">
        <w:trPr>
          <w:trHeight w:val="329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364D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CFA6C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EF07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D12C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7141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9C90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2379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B3CC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6619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691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C02B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17E0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D828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8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54BB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74B3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CF6E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92D93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62D94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F640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403E2608" w14:textId="77777777" w:rsidR="00B01F14" w:rsidRDefault="00B01F14"/>
        </w:tc>
      </w:tr>
      <w:tr w:rsidR="00B01F14" w14:paraId="207A7EF6" w14:textId="77777777">
        <w:trPr>
          <w:trHeight w:val="1189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22A9FF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910200Ф.99.1.АГ63АА02000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8473D37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Проведение реставрационных работ в отно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0043E32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DD2EE7D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0140196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A8D989C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524463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предметов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BA709B2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22BB76D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1691" w:type="dxa"/>
            <w:gridSpan w:val="7"/>
            <w:vMerge w:val="restart"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2288833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7FDB77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B7406C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D34FA1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46C84C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22F8AF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4F2B4C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E0E96C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0BB48B4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1BE0F743" w14:textId="77777777" w:rsidR="00B01F14" w:rsidRDefault="00B01F14"/>
        </w:tc>
      </w:tr>
      <w:tr w:rsidR="00B01F14" w14:paraId="7D5BA5C2" w14:textId="77777777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570FF" w14:textId="77777777" w:rsidR="00B01F14" w:rsidRDefault="00B01F14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CA101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99050" w14:textId="77777777" w:rsidR="00B01F14" w:rsidRDefault="00B01F14"/>
        </w:tc>
        <w:tc>
          <w:tcPr>
            <w:tcW w:w="574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20496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6B8D2" w14:textId="77777777" w:rsidR="00B01F14" w:rsidRDefault="00B01F14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172D3153" w14:textId="77777777" w:rsidR="00B01F14" w:rsidRDefault="00B01F14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C9F93F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6BB349" w14:textId="77777777" w:rsidR="00B01F14" w:rsidRDefault="00B01F14"/>
        </w:tc>
        <w:tc>
          <w:tcPr>
            <w:tcW w:w="459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C9E9B7" w14:textId="77777777" w:rsidR="00B01F14" w:rsidRDefault="00B01F14"/>
        </w:tc>
        <w:tc>
          <w:tcPr>
            <w:tcW w:w="1691" w:type="dxa"/>
            <w:gridSpan w:val="7"/>
            <w:vMerge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7BE11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34893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4044B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5A9BB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D47C5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C72C6F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045F7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8CB94" w14:textId="77777777" w:rsidR="00B01F14" w:rsidRDefault="00B01F14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2EF6C51C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4BF47C91" w14:textId="77777777" w:rsidR="00B01F14" w:rsidRDefault="00B01F14"/>
        </w:tc>
      </w:tr>
      <w:tr w:rsidR="00B01F14" w14:paraId="1D3AAF2F" w14:textId="77777777">
        <w:trPr>
          <w:trHeight w:val="1432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FF2F093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603FCDC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шении музейных предметов и музейных коллекций</w:t>
            </w:r>
          </w:p>
        </w:tc>
        <w:tc>
          <w:tcPr>
            <w:tcW w:w="673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2086C5F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8325A4B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EBECAA9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8717FF3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5465CDA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764ED4B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5EFFE68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2FFC369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8F84EA3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8EDA598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FF6A504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4255A67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809F3FD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0E21131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BBA6E4C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A265039" w14:textId="77777777" w:rsidR="00B01F14" w:rsidRDefault="00B01F1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4AE062CA" w14:textId="77777777" w:rsidR="00B01F14" w:rsidRDefault="00B01F14"/>
        </w:tc>
      </w:tr>
      <w:tr w:rsidR="00B01F14" w14:paraId="5B4C3665" w14:textId="77777777">
        <w:trPr>
          <w:trHeight w:val="1433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F62B5" w14:textId="77777777" w:rsidR="00B01F14" w:rsidRDefault="00B01F14"/>
        </w:tc>
        <w:tc>
          <w:tcPr>
            <w:tcW w:w="673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AA248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0669E" w14:textId="77777777" w:rsidR="00B01F14" w:rsidRDefault="00B01F14"/>
        </w:tc>
        <w:tc>
          <w:tcPr>
            <w:tcW w:w="574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D99A9" w14:textId="77777777" w:rsidR="00B01F14" w:rsidRDefault="00B01F14"/>
        </w:tc>
        <w:tc>
          <w:tcPr>
            <w:tcW w:w="673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CAF33" w14:textId="77777777" w:rsidR="00B01F14" w:rsidRDefault="00B01F14"/>
        </w:tc>
        <w:tc>
          <w:tcPr>
            <w:tcW w:w="673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7A1A2A50" w14:textId="77777777" w:rsidR="00B01F14" w:rsidRDefault="00B01F14"/>
        </w:tc>
        <w:tc>
          <w:tcPr>
            <w:tcW w:w="903" w:type="dxa"/>
            <w:gridSpan w:val="3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58D649C1" w14:textId="77777777" w:rsidR="00B01F14" w:rsidRDefault="00B01F14"/>
        </w:tc>
        <w:tc>
          <w:tcPr>
            <w:tcW w:w="673" w:type="dxa"/>
            <w:gridSpan w:val="3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2FD85358" w14:textId="77777777" w:rsidR="00B01F14" w:rsidRDefault="00B01F14"/>
        </w:tc>
        <w:tc>
          <w:tcPr>
            <w:tcW w:w="459" w:type="dxa"/>
            <w:gridSpan w:val="2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14:paraId="190235D5" w14:textId="77777777" w:rsidR="00B01F14" w:rsidRDefault="00B01F14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7DE36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46913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FE53A" w14:textId="77777777" w:rsidR="00B01F14" w:rsidRDefault="00B01F14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9CE6B" w14:textId="77777777" w:rsidR="00B01F14" w:rsidRDefault="00B01F14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0AB5F" w14:textId="77777777" w:rsidR="00B01F14" w:rsidRDefault="00B01F14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B46CF" w14:textId="77777777" w:rsidR="00B01F14" w:rsidRDefault="00B01F14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8513C" w14:textId="77777777" w:rsidR="00B01F14" w:rsidRDefault="00B01F14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1430F" w14:textId="77777777" w:rsidR="00B01F14" w:rsidRDefault="00B01F14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5ED6959A" w14:textId="77777777" w:rsidR="00B01F14" w:rsidRDefault="00B01F14"/>
        </w:tc>
        <w:tc>
          <w:tcPr>
            <w:tcW w:w="57" w:type="dxa"/>
            <w:tcBorders>
              <w:left w:val="single" w:sz="15" w:space="0" w:color="000000"/>
            </w:tcBorders>
          </w:tcPr>
          <w:p w14:paraId="69361839" w14:textId="77777777" w:rsidR="00B01F14" w:rsidRDefault="00B01F14"/>
        </w:tc>
      </w:tr>
      <w:tr w:rsidR="00B01F14" w14:paraId="1E33404B" w14:textId="77777777">
        <w:trPr>
          <w:trHeight w:val="330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14:paraId="15CFABEB" w14:textId="77777777" w:rsidR="00B01F14" w:rsidRDefault="00B01F1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14:paraId="5B030713" w14:textId="77777777" w:rsidR="00B01F14" w:rsidRDefault="00B01F14"/>
        </w:tc>
      </w:tr>
      <w:tr w:rsidR="00B01F14" w14:paraId="4CC15D56" w14:textId="77777777">
        <w:trPr>
          <w:trHeight w:val="114"/>
        </w:trPr>
        <w:tc>
          <w:tcPr>
            <w:tcW w:w="15632" w:type="dxa"/>
            <w:gridSpan w:val="62"/>
          </w:tcPr>
          <w:p w14:paraId="2F362F4D" w14:textId="77777777" w:rsidR="00B01F14" w:rsidRDefault="00B01F14"/>
        </w:tc>
      </w:tr>
      <w:tr w:rsidR="00B01F14" w14:paraId="46DC88B9" w14:textId="77777777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14:paraId="31268735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  <w:tc>
          <w:tcPr>
            <w:tcW w:w="57" w:type="dxa"/>
          </w:tcPr>
          <w:p w14:paraId="2E1DC35D" w14:textId="77777777" w:rsidR="00B01F14" w:rsidRDefault="00B01F14"/>
        </w:tc>
      </w:tr>
      <w:tr w:rsidR="00B01F14" w14:paraId="5DC16E0B" w14:textId="77777777">
        <w:trPr>
          <w:trHeight w:val="444"/>
        </w:trPr>
        <w:tc>
          <w:tcPr>
            <w:tcW w:w="15575" w:type="dxa"/>
            <w:gridSpan w:val="61"/>
            <w:shd w:val="clear" w:color="auto" w:fill="auto"/>
            <w:vAlign w:val="center"/>
          </w:tcPr>
          <w:p w14:paraId="1575F50E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ЧАСТЬ III. Прочие сведения о государственном задании</w:t>
            </w:r>
          </w:p>
        </w:tc>
        <w:tc>
          <w:tcPr>
            <w:tcW w:w="57" w:type="dxa"/>
          </w:tcPr>
          <w:p w14:paraId="6946D760" w14:textId="77777777" w:rsidR="00B01F14" w:rsidRDefault="00B01F14"/>
        </w:tc>
      </w:tr>
      <w:tr w:rsidR="00B01F14" w14:paraId="12E4C9FA" w14:textId="77777777">
        <w:tc>
          <w:tcPr>
            <w:tcW w:w="15632" w:type="dxa"/>
            <w:gridSpan w:val="62"/>
          </w:tcPr>
          <w:p w14:paraId="60A7729D" w14:textId="77777777" w:rsidR="00B01F14" w:rsidRDefault="00B01F14"/>
        </w:tc>
      </w:tr>
      <w:tr w:rsidR="00B01F14" w14:paraId="27124010" w14:textId="77777777">
        <w:trPr>
          <w:trHeight w:val="115"/>
        </w:trPr>
        <w:tc>
          <w:tcPr>
            <w:tcW w:w="15632" w:type="dxa"/>
            <w:gridSpan w:val="62"/>
          </w:tcPr>
          <w:p w14:paraId="6E254699" w14:textId="77777777" w:rsidR="00B01F14" w:rsidRDefault="00B01F14"/>
        </w:tc>
      </w:tr>
      <w:tr w:rsidR="00B01F14" w14:paraId="2DE38D66" w14:textId="77777777">
        <w:trPr>
          <w:trHeight w:val="558"/>
        </w:trPr>
        <w:tc>
          <w:tcPr>
            <w:tcW w:w="7107" w:type="dxa"/>
            <w:gridSpan w:val="22"/>
            <w:shd w:val="clear" w:color="auto" w:fill="auto"/>
          </w:tcPr>
          <w:p w14:paraId="02306F9F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Основания (условия и порядок) для досрочного прекращения выполнения государственного задания</w:t>
            </w:r>
          </w:p>
        </w:tc>
        <w:tc>
          <w:tcPr>
            <w:tcW w:w="8525" w:type="dxa"/>
            <w:gridSpan w:val="40"/>
          </w:tcPr>
          <w:p w14:paraId="1736D705" w14:textId="77777777" w:rsidR="00B01F14" w:rsidRDefault="00B01F14"/>
        </w:tc>
      </w:tr>
      <w:tr w:rsidR="00B01F14" w14:paraId="6577D510" w14:textId="77777777">
        <w:trPr>
          <w:trHeight w:val="344"/>
        </w:trPr>
        <w:tc>
          <w:tcPr>
            <w:tcW w:w="10373" w:type="dxa"/>
            <w:gridSpan w:val="36"/>
            <w:shd w:val="clear" w:color="auto" w:fill="auto"/>
          </w:tcPr>
          <w:p w14:paraId="0DB43D7A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иные основания, предусмотренные нормативными актами Российской Федерации;</w:t>
            </w:r>
          </w:p>
        </w:tc>
        <w:tc>
          <w:tcPr>
            <w:tcW w:w="5259" w:type="dxa"/>
            <w:gridSpan w:val="26"/>
          </w:tcPr>
          <w:p w14:paraId="56A7265E" w14:textId="77777777" w:rsidR="00B01F14" w:rsidRDefault="00B01F14"/>
        </w:tc>
      </w:tr>
      <w:tr w:rsidR="00B01F14" w14:paraId="494917FE" w14:textId="77777777">
        <w:trPr>
          <w:trHeight w:val="344"/>
        </w:trPr>
        <w:tc>
          <w:tcPr>
            <w:tcW w:w="10373" w:type="dxa"/>
            <w:gridSpan w:val="36"/>
            <w:shd w:val="clear" w:color="auto" w:fill="auto"/>
          </w:tcPr>
          <w:p w14:paraId="4135BCC0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исключение государственной услуги (работы) из перечня государственных услуг (работ);</w:t>
            </w:r>
          </w:p>
        </w:tc>
        <w:tc>
          <w:tcPr>
            <w:tcW w:w="5259" w:type="dxa"/>
            <w:gridSpan w:val="26"/>
          </w:tcPr>
          <w:p w14:paraId="4596E7D8" w14:textId="77777777" w:rsidR="00B01F14" w:rsidRDefault="00B01F14"/>
        </w:tc>
      </w:tr>
      <w:tr w:rsidR="00B01F14" w14:paraId="444A5587" w14:textId="77777777">
        <w:trPr>
          <w:trHeight w:val="330"/>
        </w:trPr>
        <w:tc>
          <w:tcPr>
            <w:tcW w:w="10373" w:type="dxa"/>
            <w:gridSpan w:val="36"/>
            <w:shd w:val="clear" w:color="auto" w:fill="auto"/>
          </w:tcPr>
          <w:p w14:paraId="142A52E7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реорганизация учреждения;</w:t>
            </w:r>
          </w:p>
        </w:tc>
        <w:tc>
          <w:tcPr>
            <w:tcW w:w="5259" w:type="dxa"/>
            <w:gridSpan w:val="26"/>
          </w:tcPr>
          <w:p w14:paraId="36BB2369" w14:textId="77777777" w:rsidR="00B01F14" w:rsidRDefault="00B01F14"/>
        </w:tc>
      </w:tr>
      <w:tr w:rsidR="00B01F14" w14:paraId="737553B6" w14:textId="77777777">
        <w:trPr>
          <w:trHeight w:val="344"/>
        </w:trPr>
        <w:tc>
          <w:tcPr>
            <w:tcW w:w="10373" w:type="dxa"/>
            <w:gridSpan w:val="36"/>
            <w:shd w:val="clear" w:color="auto" w:fill="auto"/>
          </w:tcPr>
          <w:p w14:paraId="72BFE279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ликвидация учреждения.</w:t>
            </w:r>
          </w:p>
        </w:tc>
        <w:tc>
          <w:tcPr>
            <w:tcW w:w="5259" w:type="dxa"/>
            <w:gridSpan w:val="26"/>
          </w:tcPr>
          <w:p w14:paraId="46603245" w14:textId="77777777" w:rsidR="00B01F14" w:rsidRDefault="00B01F14"/>
        </w:tc>
      </w:tr>
      <w:tr w:rsidR="00B01F14" w14:paraId="21C67FAE" w14:textId="77777777">
        <w:tc>
          <w:tcPr>
            <w:tcW w:w="15632" w:type="dxa"/>
            <w:gridSpan w:val="62"/>
          </w:tcPr>
          <w:p w14:paraId="7719545E" w14:textId="77777777" w:rsidR="00B01F14" w:rsidRDefault="00B01F14"/>
        </w:tc>
      </w:tr>
      <w:tr w:rsidR="00B01F14" w14:paraId="0BF5CE56" w14:textId="77777777">
        <w:trPr>
          <w:trHeight w:val="114"/>
        </w:trPr>
        <w:tc>
          <w:tcPr>
            <w:tcW w:w="15632" w:type="dxa"/>
            <w:gridSpan w:val="62"/>
          </w:tcPr>
          <w:p w14:paraId="571CEE7B" w14:textId="77777777" w:rsidR="00B01F14" w:rsidRDefault="00B01F14"/>
        </w:tc>
      </w:tr>
      <w:tr w:rsidR="00B01F14" w14:paraId="172ABF01" w14:textId="77777777">
        <w:trPr>
          <w:trHeight w:val="574"/>
        </w:trPr>
        <w:tc>
          <w:tcPr>
            <w:tcW w:w="8912" w:type="dxa"/>
            <w:gridSpan w:val="29"/>
            <w:shd w:val="clear" w:color="auto" w:fill="auto"/>
          </w:tcPr>
          <w:p w14:paraId="6FF97110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2. Иная информация, необходимая для выполнения (контроля за выполнением) государственного задания</w:t>
            </w:r>
          </w:p>
        </w:tc>
        <w:tc>
          <w:tcPr>
            <w:tcW w:w="6720" w:type="dxa"/>
            <w:gridSpan w:val="33"/>
          </w:tcPr>
          <w:p w14:paraId="4F735904" w14:textId="77777777" w:rsidR="00B01F14" w:rsidRDefault="00B01F14"/>
        </w:tc>
      </w:tr>
      <w:tr w:rsidR="00B01F14" w14:paraId="1924E452" w14:textId="77777777">
        <w:trPr>
          <w:trHeight w:val="444"/>
        </w:trPr>
        <w:tc>
          <w:tcPr>
            <w:tcW w:w="15632" w:type="dxa"/>
            <w:gridSpan w:val="62"/>
          </w:tcPr>
          <w:p w14:paraId="5DEE46F4" w14:textId="77777777" w:rsidR="00B01F14" w:rsidRDefault="00B01F14"/>
        </w:tc>
      </w:tr>
      <w:tr w:rsidR="00B01F14" w14:paraId="57800E0A" w14:textId="77777777">
        <w:trPr>
          <w:trHeight w:val="458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  <w:shd w:val="clear" w:color="auto" w:fill="auto"/>
          </w:tcPr>
          <w:p w14:paraId="3757E3EC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Порядок контроля за выполнением государственного задания</w:t>
            </w:r>
          </w:p>
        </w:tc>
        <w:tc>
          <w:tcPr>
            <w:tcW w:w="57" w:type="dxa"/>
          </w:tcPr>
          <w:p w14:paraId="41CFAF2C" w14:textId="77777777" w:rsidR="00B01F14" w:rsidRDefault="00B01F14"/>
        </w:tc>
      </w:tr>
      <w:tr w:rsidR="00B01F14" w14:paraId="5167E192" w14:textId="77777777">
        <w:trPr>
          <w:trHeight w:val="559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7746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контроля</w:t>
            </w:r>
          </w:p>
        </w:tc>
        <w:tc>
          <w:tcPr>
            <w:tcW w:w="530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9FE1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Периодичность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5B4AA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Федеральные органы исполнительной власти (государственные</w:t>
            </w:r>
          </w:p>
          <w:p w14:paraId="0CF09E5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органы), осуществляющие контроль за выполнением</w:t>
            </w:r>
          </w:p>
          <w:p w14:paraId="05F785D8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государственного задания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03D65AD9" w14:textId="77777777" w:rsidR="00B01F14" w:rsidRDefault="00B01F14"/>
        </w:tc>
      </w:tr>
      <w:tr w:rsidR="00B01F14" w14:paraId="4E810B1A" w14:textId="77777777">
        <w:trPr>
          <w:trHeight w:val="229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56D7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302" w:type="dxa"/>
            <w:gridSpan w:val="2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4DA6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A698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306FDD14" w14:textId="77777777" w:rsidR="00B01F14" w:rsidRDefault="00B01F14"/>
        </w:tc>
      </w:tr>
      <w:tr w:rsidR="00B01F14" w14:paraId="16AC1FBA" w14:textId="77777777">
        <w:trPr>
          <w:trHeight w:val="330"/>
        </w:trPr>
        <w:tc>
          <w:tcPr>
            <w:tcW w:w="4857" w:type="dxa"/>
            <w:gridSpan w:val="13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3BF2F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последующий контроль в форме камеральной проверки</w:t>
            </w:r>
          </w:p>
        </w:tc>
        <w:tc>
          <w:tcPr>
            <w:tcW w:w="5302" w:type="dxa"/>
            <w:gridSpan w:val="2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A46A5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поступления отчетности о выполнении государственного задания</w:t>
            </w:r>
          </w:p>
        </w:tc>
        <w:tc>
          <w:tcPr>
            <w:tcW w:w="5416" w:type="dxa"/>
            <w:gridSpan w:val="26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2D14CFE1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Министерство культуры Российской Федерации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1277BD76" w14:textId="77777777" w:rsidR="00B01F14" w:rsidRDefault="00B01F14"/>
        </w:tc>
      </w:tr>
      <w:tr w:rsidR="00B01F14" w14:paraId="785509F6" w14:textId="77777777">
        <w:trPr>
          <w:trHeight w:val="573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9DD76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последующий контроль в форме выездной проверки</w:t>
            </w:r>
          </w:p>
        </w:tc>
        <w:tc>
          <w:tcPr>
            <w:tcW w:w="5302" w:type="dxa"/>
            <w:gridSpan w:val="2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1EF3B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соответствии с планом графиком проведения выездных проверок;</w:t>
            </w:r>
          </w:p>
          <w:p w14:paraId="2B036B7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3D3ECDE9" w14:textId="77777777" w:rsidR="00B01F14" w:rsidRDefault="00420B8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Министерство культуры Российской Федерации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14:paraId="2D6E3787" w14:textId="77777777" w:rsidR="00B01F14" w:rsidRDefault="00B01F14"/>
        </w:tc>
      </w:tr>
      <w:tr w:rsidR="00B01F14" w14:paraId="4EFB3AF1" w14:textId="77777777">
        <w:trPr>
          <w:trHeight w:val="229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14:paraId="716C0CFD" w14:textId="77777777" w:rsidR="00B01F14" w:rsidRDefault="00B01F1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14:paraId="593B3208" w14:textId="77777777" w:rsidR="00B01F14" w:rsidRDefault="00B01F14"/>
        </w:tc>
      </w:tr>
      <w:tr w:rsidR="00B01F14" w14:paraId="4101F64C" w14:textId="77777777">
        <w:trPr>
          <w:trHeight w:val="344"/>
        </w:trPr>
        <w:tc>
          <w:tcPr>
            <w:tcW w:w="6663" w:type="dxa"/>
            <w:gridSpan w:val="19"/>
            <w:shd w:val="clear" w:color="auto" w:fill="auto"/>
          </w:tcPr>
          <w:p w14:paraId="171107D2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Требования к отчетности о выполнении государственного задания</w:t>
            </w:r>
          </w:p>
        </w:tc>
        <w:tc>
          <w:tcPr>
            <w:tcW w:w="8912" w:type="dxa"/>
            <w:gridSpan w:val="42"/>
            <w:vMerge w:val="restart"/>
            <w:shd w:val="clear" w:color="auto" w:fill="auto"/>
          </w:tcPr>
          <w:p w14:paraId="0365B5B8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отчет по форме предоставляется в профильный департамент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57" w:type="dxa"/>
          </w:tcPr>
          <w:p w14:paraId="6FF910AF" w14:textId="77777777" w:rsidR="00B01F14" w:rsidRDefault="00B01F14"/>
        </w:tc>
      </w:tr>
      <w:tr w:rsidR="00B01F14" w14:paraId="113F066F" w14:textId="77777777">
        <w:trPr>
          <w:trHeight w:val="258"/>
        </w:trPr>
        <w:tc>
          <w:tcPr>
            <w:tcW w:w="6663" w:type="dxa"/>
            <w:gridSpan w:val="19"/>
          </w:tcPr>
          <w:p w14:paraId="03528AAB" w14:textId="77777777" w:rsidR="00B01F14" w:rsidRDefault="00B01F14"/>
        </w:tc>
        <w:tc>
          <w:tcPr>
            <w:tcW w:w="8912" w:type="dxa"/>
            <w:gridSpan w:val="42"/>
            <w:vMerge/>
            <w:shd w:val="clear" w:color="auto" w:fill="auto"/>
          </w:tcPr>
          <w:p w14:paraId="109E796C" w14:textId="77777777" w:rsidR="00B01F14" w:rsidRDefault="00B01F14"/>
        </w:tc>
        <w:tc>
          <w:tcPr>
            <w:tcW w:w="57" w:type="dxa"/>
          </w:tcPr>
          <w:p w14:paraId="2AA4D9AA" w14:textId="77777777" w:rsidR="00B01F14" w:rsidRDefault="00B01F14"/>
        </w:tc>
      </w:tr>
      <w:tr w:rsidR="00B01F14" w14:paraId="075A625A" w14:textId="77777777">
        <w:trPr>
          <w:trHeight w:val="329"/>
        </w:trPr>
        <w:tc>
          <w:tcPr>
            <w:tcW w:w="6663" w:type="dxa"/>
            <w:gridSpan w:val="19"/>
            <w:shd w:val="clear" w:color="auto" w:fill="auto"/>
          </w:tcPr>
          <w:p w14:paraId="39E6823A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4.1. Периодичность представления отчетов о выполнении государственного задания</w:t>
            </w:r>
          </w:p>
        </w:tc>
        <w:tc>
          <w:tcPr>
            <w:tcW w:w="8912" w:type="dxa"/>
            <w:gridSpan w:val="42"/>
            <w:vMerge w:val="restart"/>
            <w:shd w:val="clear" w:color="auto" w:fill="auto"/>
          </w:tcPr>
          <w:p w14:paraId="5B1EC3DC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Годовая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57" w:type="dxa"/>
          </w:tcPr>
          <w:p w14:paraId="464CB220" w14:textId="77777777" w:rsidR="00B01F14" w:rsidRDefault="00B01F14"/>
        </w:tc>
      </w:tr>
      <w:tr w:rsidR="00B01F14" w14:paraId="4FBC10D6" w14:textId="77777777">
        <w:trPr>
          <w:trHeight w:val="258"/>
        </w:trPr>
        <w:tc>
          <w:tcPr>
            <w:tcW w:w="6663" w:type="dxa"/>
            <w:gridSpan w:val="19"/>
          </w:tcPr>
          <w:p w14:paraId="317BB950" w14:textId="77777777" w:rsidR="00B01F14" w:rsidRDefault="00B01F14"/>
        </w:tc>
        <w:tc>
          <w:tcPr>
            <w:tcW w:w="8912" w:type="dxa"/>
            <w:gridSpan w:val="42"/>
            <w:vMerge/>
            <w:shd w:val="clear" w:color="auto" w:fill="auto"/>
          </w:tcPr>
          <w:p w14:paraId="728108C0" w14:textId="77777777" w:rsidR="00B01F14" w:rsidRDefault="00B01F14"/>
        </w:tc>
        <w:tc>
          <w:tcPr>
            <w:tcW w:w="57" w:type="dxa"/>
          </w:tcPr>
          <w:p w14:paraId="5B39B405" w14:textId="77777777" w:rsidR="00B01F14" w:rsidRDefault="00B01F14"/>
        </w:tc>
      </w:tr>
      <w:tr w:rsidR="00B01F14" w14:paraId="45B73B30" w14:textId="77777777">
        <w:trPr>
          <w:trHeight w:val="344"/>
        </w:trPr>
        <w:tc>
          <w:tcPr>
            <w:tcW w:w="6663" w:type="dxa"/>
            <w:gridSpan w:val="19"/>
            <w:shd w:val="clear" w:color="auto" w:fill="auto"/>
          </w:tcPr>
          <w:p w14:paraId="7CDEC698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4.2. Сроки представления отчетов о выполнении государственного задания</w:t>
            </w:r>
          </w:p>
        </w:tc>
        <w:tc>
          <w:tcPr>
            <w:tcW w:w="8912" w:type="dxa"/>
            <w:gridSpan w:val="42"/>
            <w:vMerge w:val="restart"/>
            <w:shd w:val="clear" w:color="auto" w:fill="auto"/>
          </w:tcPr>
          <w:p w14:paraId="0975A1CB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до 15 января финансового года, следующего за отчётным периодом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57" w:type="dxa"/>
          </w:tcPr>
          <w:p w14:paraId="00CCA3DE" w14:textId="77777777" w:rsidR="00B01F14" w:rsidRDefault="00B01F14"/>
        </w:tc>
      </w:tr>
      <w:tr w:rsidR="00B01F14" w14:paraId="461463A7" w14:textId="77777777">
        <w:trPr>
          <w:trHeight w:val="244"/>
        </w:trPr>
        <w:tc>
          <w:tcPr>
            <w:tcW w:w="6663" w:type="dxa"/>
            <w:gridSpan w:val="19"/>
          </w:tcPr>
          <w:p w14:paraId="21667B7B" w14:textId="77777777" w:rsidR="00B01F14" w:rsidRDefault="00B01F14"/>
        </w:tc>
        <w:tc>
          <w:tcPr>
            <w:tcW w:w="8912" w:type="dxa"/>
            <w:gridSpan w:val="42"/>
            <w:vMerge/>
            <w:shd w:val="clear" w:color="auto" w:fill="auto"/>
          </w:tcPr>
          <w:p w14:paraId="739BD0DB" w14:textId="77777777" w:rsidR="00B01F14" w:rsidRDefault="00B01F14"/>
        </w:tc>
        <w:tc>
          <w:tcPr>
            <w:tcW w:w="57" w:type="dxa"/>
          </w:tcPr>
          <w:p w14:paraId="3BA86416" w14:textId="77777777" w:rsidR="00B01F14" w:rsidRDefault="00B01F14"/>
        </w:tc>
      </w:tr>
      <w:tr w:rsidR="00B01F14" w14:paraId="07377360" w14:textId="77777777">
        <w:trPr>
          <w:trHeight w:val="573"/>
        </w:trPr>
        <w:tc>
          <w:tcPr>
            <w:tcW w:w="6663" w:type="dxa"/>
            <w:gridSpan w:val="19"/>
            <w:shd w:val="clear" w:color="auto" w:fill="auto"/>
          </w:tcPr>
          <w:p w14:paraId="173FD856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4.2.1. Сроки представления предварительного отчета о выполнении государственного задания</w:t>
            </w:r>
          </w:p>
        </w:tc>
        <w:tc>
          <w:tcPr>
            <w:tcW w:w="8912" w:type="dxa"/>
            <w:gridSpan w:val="42"/>
            <w:vMerge w:val="restart"/>
            <w:shd w:val="clear" w:color="auto" w:fill="auto"/>
          </w:tcPr>
          <w:p w14:paraId="075B067B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до 15 ноября отчётного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57" w:type="dxa"/>
          </w:tcPr>
          <w:p w14:paraId="4A1448BE" w14:textId="77777777" w:rsidR="00B01F14" w:rsidRDefault="00B01F14"/>
        </w:tc>
      </w:tr>
      <w:tr w:rsidR="00B01F14" w14:paraId="425D4718" w14:textId="77777777">
        <w:trPr>
          <w:trHeight w:val="29"/>
        </w:trPr>
        <w:tc>
          <w:tcPr>
            <w:tcW w:w="6663" w:type="dxa"/>
            <w:gridSpan w:val="19"/>
          </w:tcPr>
          <w:p w14:paraId="7551CEE3" w14:textId="77777777" w:rsidR="00B01F14" w:rsidRDefault="00B01F14"/>
        </w:tc>
        <w:tc>
          <w:tcPr>
            <w:tcW w:w="8912" w:type="dxa"/>
            <w:gridSpan w:val="42"/>
            <w:vMerge/>
            <w:shd w:val="clear" w:color="auto" w:fill="auto"/>
          </w:tcPr>
          <w:p w14:paraId="5E7AD053" w14:textId="77777777" w:rsidR="00B01F14" w:rsidRDefault="00B01F14"/>
        </w:tc>
        <w:tc>
          <w:tcPr>
            <w:tcW w:w="57" w:type="dxa"/>
          </w:tcPr>
          <w:p w14:paraId="2896F5B7" w14:textId="77777777" w:rsidR="00B01F14" w:rsidRDefault="00B01F14"/>
        </w:tc>
      </w:tr>
      <w:tr w:rsidR="00B01F14" w14:paraId="058B008A" w14:textId="77777777">
        <w:trPr>
          <w:trHeight w:val="329"/>
        </w:trPr>
        <w:tc>
          <w:tcPr>
            <w:tcW w:w="6663" w:type="dxa"/>
            <w:gridSpan w:val="19"/>
            <w:shd w:val="clear" w:color="auto" w:fill="auto"/>
          </w:tcPr>
          <w:p w14:paraId="0F7D46DA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8912" w:type="dxa"/>
            <w:gridSpan w:val="42"/>
            <w:vMerge w:val="restart"/>
            <w:shd w:val="clear" w:color="auto" w:fill="auto"/>
          </w:tcPr>
          <w:p w14:paraId="5413D895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57" w:type="dxa"/>
          </w:tcPr>
          <w:p w14:paraId="1868BF99" w14:textId="77777777" w:rsidR="00B01F14" w:rsidRDefault="00B01F14"/>
        </w:tc>
      </w:tr>
      <w:tr w:rsidR="00B01F14" w14:paraId="4F4D1D9A" w14:textId="77777777">
        <w:trPr>
          <w:trHeight w:val="258"/>
        </w:trPr>
        <w:tc>
          <w:tcPr>
            <w:tcW w:w="6663" w:type="dxa"/>
            <w:gridSpan w:val="19"/>
          </w:tcPr>
          <w:p w14:paraId="40A06B33" w14:textId="77777777" w:rsidR="00B01F14" w:rsidRDefault="00B01F14"/>
        </w:tc>
        <w:tc>
          <w:tcPr>
            <w:tcW w:w="8912" w:type="dxa"/>
            <w:gridSpan w:val="42"/>
            <w:vMerge/>
            <w:shd w:val="clear" w:color="auto" w:fill="auto"/>
          </w:tcPr>
          <w:p w14:paraId="653D5ECA" w14:textId="77777777" w:rsidR="00B01F14" w:rsidRDefault="00B01F14"/>
        </w:tc>
        <w:tc>
          <w:tcPr>
            <w:tcW w:w="57" w:type="dxa"/>
          </w:tcPr>
          <w:p w14:paraId="7E6A4E5C" w14:textId="77777777" w:rsidR="00B01F14" w:rsidRDefault="00B01F14"/>
        </w:tc>
      </w:tr>
      <w:tr w:rsidR="00B01F14" w14:paraId="5B376440" w14:textId="77777777">
        <w:trPr>
          <w:trHeight w:val="344"/>
        </w:trPr>
        <w:tc>
          <w:tcPr>
            <w:tcW w:w="6663" w:type="dxa"/>
            <w:gridSpan w:val="19"/>
            <w:shd w:val="clear" w:color="auto" w:fill="auto"/>
          </w:tcPr>
          <w:p w14:paraId="5C75724A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 Иные показатели, связанные с выполнением государственного задания</w:t>
            </w:r>
          </w:p>
        </w:tc>
        <w:tc>
          <w:tcPr>
            <w:tcW w:w="8969" w:type="dxa"/>
            <w:gridSpan w:val="43"/>
          </w:tcPr>
          <w:p w14:paraId="20AE5674" w14:textId="77777777" w:rsidR="00B01F14" w:rsidRDefault="00B01F14"/>
        </w:tc>
      </w:tr>
      <w:tr w:rsidR="00B01F14" w14:paraId="06FCDAC7" w14:textId="77777777">
        <w:trPr>
          <w:trHeight w:val="329"/>
        </w:trPr>
        <w:tc>
          <w:tcPr>
            <w:tcW w:w="15575" w:type="dxa"/>
            <w:gridSpan w:val="61"/>
            <w:shd w:val="clear" w:color="auto" w:fill="auto"/>
          </w:tcPr>
          <w:p w14:paraId="770DC95B" w14:textId="77777777" w:rsidR="00B01F14" w:rsidRDefault="00420B8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Допустимое (возможное) отклонение от выполнения государственного задания, в %: 0,0000.</w:t>
            </w:r>
          </w:p>
        </w:tc>
        <w:tc>
          <w:tcPr>
            <w:tcW w:w="57" w:type="dxa"/>
          </w:tcPr>
          <w:p w14:paraId="66F2ADA7" w14:textId="77777777" w:rsidR="00B01F14" w:rsidRDefault="00B01F14"/>
        </w:tc>
      </w:tr>
    </w:tbl>
    <w:p w14:paraId="2D61C87B" w14:textId="77777777" w:rsidR="00420B8C" w:rsidRDefault="00420B8C"/>
    <w:sectPr w:rsidR="00420B8C">
      <w:headerReference w:type="default" r:id="rId6"/>
      <w:footerReference w:type="default" r:id="rId7"/>
      <w:pgSz w:w="16838" w:h="11906" w:orient="landscape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C4CB" w14:textId="77777777" w:rsidR="00571FC9" w:rsidRDefault="00571FC9">
      <w:r>
        <w:separator/>
      </w:r>
    </w:p>
  </w:endnote>
  <w:endnote w:type="continuationSeparator" w:id="0">
    <w:p w14:paraId="6E113E0F" w14:textId="77777777" w:rsidR="00571FC9" w:rsidRDefault="0057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4793" w14:textId="77777777" w:rsidR="00B01F14" w:rsidRDefault="00420B8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0D3D" w14:textId="77777777" w:rsidR="00571FC9" w:rsidRDefault="00571FC9">
      <w:r>
        <w:separator/>
      </w:r>
    </w:p>
  </w:footnote>
  <w:footnote w:type="continuationSeparator" w:id="0">
    <w:p w14:paraId="3D41FBBF" w14:textId="77777777" w:rsidR="00571FC9" w:rsidRDefault="0057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25E3" w14:textId="77777777" w:rsidR="00B01F14" w:rsidRDefault="00420B8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14"/>
    <w:rsid w:val="001A16AC"/>
    <w:rsid w:val="002442F5"/>
    <w:rsid w:val="00420B8C"/>
    <w:rsid w:val="00571FC9"/>
    <w:rsid w:val="00B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77CD"/>
  <w15:docId w15:val="{08779F8C-AA90-44BA-BC22-A3E05693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2016.2.0 from 23 September 2016</Company>
  <LinksUpToDate>false</LinksUpToDate>
  <CharactersWithSpaces>21903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Главный бухгалтер</dc:creator>
  <cp:keywords/>
  <dc:description/>
  <cp:lastModifiedBy>User</cp:lastModifiedBy>
  <cp:revision>2</cp:revision>
  <dcterms:created xsi:type="dcterms:W3CDTF">2024-03-12T11:23:00Z</dcterms:created>
  <dcterms:modified xsi:type="dcterms:W3CDTF">2024-03-12T11:23:00Z</dcterms:modified>
</cp:coreProperties>
</file>